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4A10" w14:textId="5EC93F46" w:rsidR="004171BC" w:rsidRPr="004171BC" w:rsidRDefault="004171BC">
      <w:pPr>
        <w:rPr>
          <w:b/>
          <w:bCs/>
          <w:sz w:val="24"/>
          <w:szCs w:val="24"/>
        </w:rPr>
      </w:pPr>
      <w:r>
        <w:rPr>
          <w:b/>
          <w:bCs/>
          <w:sz w:val="24"/>
          <w:szCs w:val="24"/>
        </w:rPr>
        <w:t xml:space="preserve">                                                        </w:t>
      </w:r>
      <w:r w:rsidRPr="004171BC">
        <w:rPr>
          <w:b/>
          <w:bCs/>
          <w:sz w:val="24"/>
          <w:szCs w:val="24"/>
        </w:rPr>
        <w:t>CAC Meeting – January 19, 2022</w:t>
      </w:r>
    </w:p>
    <w:p w14:paraId="630C444B" w14:textId="1AC83390" w:rsidR="002C44BA" w:rsidRDefault="008C1D32">
      <w:r>
        <w:t>Read over the minutes from last meeting: November 17 – minutes approved</w:t>
      </w:r>
    </w:p>
    <w:p w14:paraId="409A1F2B" w14:textId="27A55BD1" w:rsidR="008C1D32" w:rsidRPr="008C1D32" w:rsidRDefault="004171BC">
      <w:pPr>
        <w:rPr>
          <w:b/>
          <w:bCs/>
        </w:rPr>
      </w:pPr>
      <w:r>
        <w:rPr>
          <w:b/>
          <w:bCs/>
        </w:rPr>
        <w:t xml:space="preserve">Today’s discussion: </w:t>
      </w:r>
      <w:r w:rsidR="008C1D32" w:rsidRPr="008C1D32">
        <w:rPr>
          <w:b/>
          <w:bCs/>
        </w:rPr>
        <w:t xml:space="preserve">To help council members learn about how math is taught and what it looks like </w:t>
      </w:r>
      <w:r>
        <w:rPr>
          <w:b/>
          <w:bCs/>
        </w:rPr>
        <w:t xml:space="preserve">at </w:t>
      </w:r>
      <w:r w:rsidR="008C1D32" w:rsidRPr="008C1D32">
        <w:rPr>
          <w:b/>
          <w:bCs/>
        </w:rPr>
        <w:t>Coles Elementary.</w:t>
      </w:r>
    </w:p>
    <w:p w14:paraId="396C95E0" w14:textId="49F27B55" w:rsidR="007E1958" w:rsidRDefault="004171BC">
      <w:r w:rsidRPr="004171BC">
        <w:rPr>
          <w:b/>
          <w:bCs/>
        </w:rPr>
        <w:t>First</w:t>
      </w:r>
      <w:r>
        <w:t xml:space="preserve">, </w:t>
      </w:r>
      <w:r w:rsidR="002C44BA">
        <w:t xml:space="preserve">Mr. O’Brien </w:t>
      </w:r>
      <w:r>
        <w:t xml:space="preserve">shared with us what he learned at the </w:t>
      </w:r>
      <w:r w:rsidR="002C44BA">
        <w:t>Superintendents Advi</w:t>
      </w:r>
      <w:r>
        <w:t xml:space="preserve">sory </w:t>
      </w:r>
      <w:r w:rsidR="002C44BA">
        <w:t>Council</w:t>
      </w:r>
      <w:r>
        <w:t>. He will share out links that he thought was important. He informed us that about 50 parents attend the meeting. There they also talked about the high schools that offer c</w:t>
      </w:r>
      <w:r w:rsidR="002C44BA">
        <w:t>areer and technical education- precollege courses (automotive, fashion, HVAC, a trade)</w:t>
      </w:r>
      <w:r>
        <w:t>. At the meeting they also e</w:t>
      </w:r>
      <w:r w:rsidR="002C44BA">
        <w:t>ncourag</w:t>
      </w:r>
      <w:r>
        <w:t xml:space="preserve">ed </w:t>
      </w:r>
      <w:r w:rsidR="002C44BA">
        <w:t>parents to come up with a career track (multiple paths of success)</w:t>
      </w:r>
      <w:r>
        <w:t xml:space="preserve">. Other times they discussed were STEM education, gifted education and other opportunities that parents are not aware of. </w:t>
      </w:r>
      <w:bookmarkStart w:id="0" w:name="_GoBack"/>
      <w:bookmarkEnd w:id="0"/>
    </w:p>
    <w:p w14:paraId="4B57DD2B" w14:textId="31CBB73D" w:rsidR="007E1958" w:rsidRDefault="004171BC">
      <w:r w:rsidRPr="004171BC">
        <w:rPr>
          <w:b/>
          <w:bCs/>
        </w:rPr>
        <w:t>Next</w:t>
      </w:r>
      <w:r>
        <w:rPr>
          <w:b/>
          <w:bCs/>
        </w:rPr>
        <w:t xml:space="preserve">, </w:t>
      </w:r>
      <w:r>
        <w:t>we looked at m</w:t>
      </w:r>
      <w:r w:rsidR="007E1958">
        <w:t xml:space="preserve">ath: </w:t>
      </w:r>
    </w:p>
    <w:p w14:paraId="505B89A1" w14:textId="0AB3DE5A" w:rsidR="007E1958" w:rsidRDefault="004171BC">
      <w:r>
        <w:t>Mrs. Smith and Ms. Fletcher showed us what the math curriculum looked like with examples of</w:t>
      </w:r>
      <w:r w:rsidR="007E1958">
        <w:t xml:space="preserve"> models and math fluency</w:t>
      </w:r>
      <w:r>
        <w:t>.</w:t>
      </w:r>
      <w:r w:rsidR="007E1958">
        <w:t xml:space="preserve"> </w:t>
      </w:r>
    </w:p>
    <w:p w14:paraId="6CFDCA71" w14:textId="2E2BE13F" w:rsidR="003B15EF" w:rsidRDefault="004171BC">
      <w:r w:rsidRPr="004171BC">
        <w:rPr>
          <w:b/>
          <w:bCs/>
        </w:rPr>
        <w:t>Resources</w:t>
      </w:r>
      <w:r>
        <w:t xml:space="preserve">: </w:t>
      </w:r>
      <w:r w:rsidR="003B15EF">
        <w:t>Use “</w:t>
      </w:r>
      <w:proofErr w:type="gramStart"/>
      <w:r w:rsidR="003B15EF">
        <w:t>Stepping Stones</w:t>
      </w:r>
      <w:proofErr w:type="gramEnd"/>
      <w:r w:rsidR="003B15EF">
        <w:t>” as a resource with math which also comes with Big Books</w:t>
      </w:r>
      <w:r>
        <w:t>. We u</w:t>
      </w:r>
      <w:r w:rsidR="003B15EF">
        <w:t xml:space="preserve">se </w:t>
      </w:r>
      <w:proofErr w:type="spellStart"/>
      <w:r w:rsidR="004F2F0D">
        <w:t>O</w:t>
      </w:r>
      <w:r w:rsidR="003B15EF">
        <w:t>rigo</w:t>
      </w:r>
      <w:proofErr w:type="spellEnd"/>
      <w:r w:rsidR="003B15EF">
        <w:t xml:space="preserve"> series with workbooks and student journals</w:t>
      </w:r>
      <w:r>
        <w:t>.</w:t>
      </w:r>
    </w:p>
    <w:p w14:paraId="71AAF3CE" w14:textId="77777777" w:rsidR="00984312" w:rsidRDefault="004171BC" w:rsidP="00984312">
      <w:r w:rsidRPr="004171BC">
        <w:rPr>
          <w:b/>
          <w:bCs/>
        </w:rPr>
        <w:t>Strategies:</w:t>
      </w:r>
      <w:r>
        <w:t xml:space="preserve"> </w:t>
      </w:r>
      <w:r w:rsidR="003B15EF">
        <w:t>Use small group lessons games, online games, real life applications, CRA model</w:t>
      </w:r>
      <w:r>
        <w:t>, use acronyms, do not use key words as often, situational instead, introduce it through a story problem, use a graphic organizer and showed different websites and resources that are used.</w:t>
      </w:r>
      <w:r w:rsidR="00984312">
        <w:t xml:space="preserve"> Talked about math fluency (automaticity in the brain): we have number talks, skip counting, subitizing cards, box of facts</w:t>
      </w:r>
    </w:p>
    <w:p w14:paraId="49A30116" w14:textId="4658140E" w:rsidR="004171BC" w:rsidRDefault="004171BC" w:rsidP="004171BC"/>
    <w:p w14:paraId="24689456" w14:textId="4649D6AE" w:rsidR="00984312" w:rsidRDefault="00984312" w:rsidP="00984312">
      <w:r w:rsidRPr="001A48E0">
        <w:rPr>
          <w:b/>
          <w:bCs/>
        </w:rPr>
        <w:t>Ms. Fletcher</w:t>
      </w:r>
      <w:r>
        <w:t xml:space="preserve"> went over what kindergarten sees and how the grade levels align with each other. She also showed examples of students and teachers in the building “doing math” in the school by video. She also showed the “</w:t>
      </w:r>
      <w:r w:rsidR="004F2F0D">
        <w:t>O</w:t>
      </w:r>
      <w:r>
        <w:t xml:space="preserve">ne school, One Problem” and how each grade level deciphers it. </w:t>
      </w:r>
    </w:p>
    <w:p w14:paraId="3BCAA89A" w14:textId="1E772AF4" w:rsidR="003B15EF" w:rsidRDefault="00D14827">
      <w:r w:rsidRPr="001A48E0">
        <w:rPr>
          <w:b/>
          <w:bCs/>
        </w:rPr>
        <w:t>Mrs. Smith</w:t>
      </w:r>
      <w:r w:rsidR="00984312" w:rsidRPr="001A48E0">
        <w:rPr>
          <w:b/>
          <w:bCs/>
        </w:rPr>
        <w:t>:</w:t>
      </w:r>
      <w:r w:rsidR="00984312">
        <w:t xml:space="preserve"> D</w:t>
      </w:r>
      <w:r>
        <w:t xml:space="preserve">emonstrated how to use manipulatives to do math……used blocks and paper to teach and used </w:t>
      </w:r>
      <w:proofErr w:type="spellStart"/>
      <w:r w:rsidR="004F2F0D">
        <w:t>B</w:t>
      </w:r>
      <w:r>
        <w:t>rainingcamp</w:t>
      </w:r>
      <w:proofErr w:type="spellEnd"/>
      <w:r w:rsidR="00984312">
        <w:t xml:space="preserve"> to demonstrate models on the whiteboard. She also </w:t>
      </w:r>
      <w:r w:rsidR="008C1D32">
        <w:t>handed out a sheet that showed three different levels of fraction work from grades 3-5.</w:t>
      </w:r>
      <w:r w:rsidR="00A44961">
        <w:t xml:space="preserve"> The difference being using a picture model, different denominators, etc.</w:t>
      </w:r>
    </w:p>
    <w:p w14:paraId="5A6B34DA" w14:textId="3C5953D9" w:rsidR="008C1D32" w:rsidRDefault="008C1D32">
      <w:r>
        <w:t>Members Present: Mrs. Forgas</w:t>
      </w:r>
      <w:r w:rsidR="00984312">
        <w:t xml:space="preserve">, </w:t>
      </w:r>
      <w:r>
        <w:t xml:space="preserve">Shannon Fletcher, Mrs. Smith, </w:t>
      </w:r>
      <w:r w:rsidR="00A44961">
        <w:t xml:space="preserve">Jennifer McLaughlin, </w:t>
      </w:r>
      <w:r w:rsidR="00984312">
        <w:t xml:space="preserve">Shakira Townsend, Sean O’Brien, Ann </w:t>
      </w:r>
      <w:proofErr w:type="gramStart"/>
      <w:r w:rsidR="00984312">
        <w:t xml:space="preserve">Smith,  </w:t>
      </w:r>
      <w:r w:rsidR="004F2F0D">
        <w:t>Mrs.</w:t>
      </w:r>
      <w:proofErr w:type="gramEnd"/>
      <w:r w:rsidR="004F2F0D">
        <w:t xml:space="preserve"> </w:t>
      </w:r>
      <w:proofErr w:type="spellStart"/>
      <w:r w:rsidR="004F2F0D">
        <w:t>Marquinas</w:t>
      </w:r>
      <w:proofErr w:type="spellEnd"/>
      <w:r w:rsidR="004F2F0D">
        <w:t xml:space="preserve">, </w:t>
      </w:r>
      <w:r w:rsidR="00984312">
        <w:t xml:space="preserve">Jessica Smith, </w:t>
      </w:r>
      <w:r w:rsidR="001A48E0">
        <w:t>(</w:t>
      </w:r>
      <w:r w:rsidR="004F2F0D">
        <w:t xml:space="preserve">Christina Treadwell and Heather Mainwaring </w:t>
      </w:r>
      <w:r w:rsidR="001A48E0">
        <w:t>on zoom)</w:t>
      </w:r>
    </w:p>
    <w:p w14:paraId="27C4ED10" w14:textId="77777777" w:rsidR="004171BC" w:rsidRDefault="004171BC" w:rsidP="004171BC">
      <w:r>
        <w:t>Next Meeting: We will look at Mid-year data next meeting</w:t>
      </w:r>
    </w:p>
    <w:p w14:paraId="126AD6F3" w14:textId="77777777" w:rsidR="004171BC" w:rsidRDefault="004171BC"/>
    <w:p w14:paraId="51E8395E" w14:textId="54EDB9AB" w:rsidR="00664EB7" w:rsidRDefault="00664EB7"/>
    <w:p w14:paraId="22B2C3B8" w14:textId="77777777" w:rsidR="00524FED" w:rsidRDefault="00524FED"/>
    <w:p w14:paraId="73BCC594" w14:textId="77777777" w:rsidR="00D14827" w:rsidRDefault="00D14827"/>
    <w:p w14:paraId="6C7E4B62" w14:textId="77777777" w:rsidR="003B15EF" w:rsidRDefault="003B15EF"/>
    <w:p w14:paraId="34DF7EB9" w14:textId="77777777" w:rsidR="003B15EF" w:rsidRDefault="003B15EF"/>
    <w:p w14:paraId="65550BCE" w14:textId="77777777" w:rsidR="007E1958" w:rsidRDefault="007E1958"/>
    <w:p w14:paraId="53668CAD" w14:textId="77777777" w:rsidR="002C44BA" w:rsidRDefault="002C44BA"/>
    <w:p w14:paraId="14552505" w14:textId="77777777" w:rsidR="002C44BA" w:rsidRDefault="002C44BA"/>
    <w:p w14:paraId="4C2E4563" w14:textId="77777777" w:rsidR="002C44BA" w:rsidRDefault="002C44BA"/>
    <w:p w14:paraId="6761E169" w14:textId="77777777" w:rsidR="002C44BA" w:rsidRDefault="002C44BA"/>
    <w:sectPr w:rsidR="002C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BA"/>
    <w:rsid w:val="001A48E0"/>
    <w:rsid w:val="002C44BA"/>
    <w:rsid w:val="003B15EF"/>
    <w:rsid w:val="004171BC"/>
    <w:rsid w:val="004F2F0D"/>
    <w:rsid w:val="00524FED"/>
    <w:rsid w:val="00664EB7"/>
    <w:rsid w:val="007E1958"/>
    <w:rsid w:val="008C1D32"/>
    <w:rsid w:val="00984312"/>
    <w:rsid w:val="00A44961"/>
    <w:rsid w:val="00C15094"/>
    <w:rsid w:val="00D14827"/>
    <w:rsid w:val="00E0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B128"/>
  <w15:chartTrackingRefBased/>
  <w15:docId w15:val="{4E92E1AE-0B44-4986-8408-B428E6FB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Townsend</dc:creator>
  <cp:keywords/>
  <dc:description/>
  <cp:lastModifiedBy>Kathryn E. Forgas</cp:lastModifiedBy>
  <cp:revision>2</cp:revision>
  <dcterms:created xsi:type="dcterms:W3CDTF">2022-02-22T23:29:00Z</dcterms:created>
  <dcterms:modified xsi:type="dcterms:W3CDTF">2022-02-22T23:29:00Z</dcterms:modified>
</cp:coreProperties>
</file>