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AE3610" wp14:paraId="4015180B" wp14:textId="4C3B9505">
      <w:pPr>
        <w:spacing w:after="0" w:afterAutospacing="off" w:line="259" w:lineRule="auto"/>
        <w:jc w:val="center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Coles ES PTO Meeting</w:t>
      </w:r>
    </w:p>
    <w:p xmlns:wp14="http://schemas.microsoft.com/office/word/2010/wordml" w:rsidP="32AE3610" wp14:paraId="4D95EE0A" wp14:textId="56A1FDFD">
      <w:pPr>
        <w:spacing w:after="0" w:afterAutospacing="off" w:line="259" w:lineRule="auto"/>
        <w:jc w:val="center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August 21, 2024, 6 p.m.</w:t>
      </w:r>
    </w:p>
    <w:p xmlns:wp14="http://schemas.microsoft.com/office/word/2010/wordml" w:rsidP="32AE3610" wp14:paraId="39CF4895" wp14:textId="3231918E">
      <w:pPr>
        <w:spacing w:after="0" w:afterAutospacing="off" w:line="259" w:lineRule="auto"/>
        <w:jc w:val="center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32AE3610" wp14:paraId="78B15E60" wp14:textId="7233AFAF">
      <w:pPr>
        <w:spacing w:after="0" w:afterAutospacing="off" w:line="259" w:lineRule="auto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Welcome                                                                                                           </w:t>
      </w:r>
      <w:r>
        <w:tab/>
      </w:r>
      <w:r>
        <w:tab/>
      </w: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Valerie Ryan</w:t>
      </w:r>
    </w:p>
    <w:p xmlns:wp14="http://schemas.microsoft.com/office/word/2010/wordml" w:rsidP="32AE3610" wp14:paraId="70B599B7" wp14:textId="0A3F421C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(Meeting called to order at 6:05 PM with 15 people in attendance)</w:t>
      </w:r>
    </w:p>
    <w:p xmlns:wp14="http://schemas.microsoft.com/office/word/2010/wordml" w:rsidP="32AE3610" wp14:paraId="272B2164" wp14:textId="0863BD6E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 of New Board:</w:t>
      </w:r>
    </w:p>
    <w:p xmlns:wp14="http://schemas.microsoft.com/office/word/2010/wordml" w:rsidP="32AE3610" wp14:paraId="56EB3A28" wp14:textId="4137195D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President: Valerie Ryan</w:t>
      </w:r>
    </w:p>
    <w:p xmlns:wp14="http://schemas.microsoft.com/office/word/2010/wordml" w:rsidP="32AE3610" wp14:paraId="366FF39D" wp14:textId="4381FB95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President: Jessica Conway</w:t>
      </w:r>
    </w:p>
    <w:p xmlns:wp14="http://schemas.microsoft.com/office/word/2010/wordml" w:rsidP="32AE3610" wp14:paraId="6BACF402" wp14:textId="6F9AF722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Secretary: Jeff Rightmyer (Absent)</w:t>
      </w:r>
    </w:p>
    <w:p xmlns:wp14="http://schemas.microsoft.com/office/word/2010/wordml" w:rsidP="57309692" wp14:paraId="271CED67" wp14:textId="6889C1CF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69EE42E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</w:t>
      </w:r>
      <w:r w:rsidRPr="57309692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57309692" w:rsidR="4FB173B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Melinda Maddox </w:t>
      </w:r>
      <w:r w:rsidRPr="57309692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(Absent)</w:t>
      </w:r>
    </w:p>
    <w:p xmlns:wp14="http://schemas.microsoft.com/office/word/2010/wordml" w:rsidP="32AE3610" wp14:paraId="11C57197" wp14:textId="5BBC6DDA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sz w:val="22"/>
          <w:szCs w:val="22"/>
        </w:rPr>
      </w:pPr>
    </w:p>
    <w:p xmlns:wp14="http://schemas.microsoft.com/office/word/2010/wordml" w:rsidP="32AE3610" wp14:paraId="723034AF" wp14:textId="7F9337B1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Representative: Jennifer McLaughlin</w:t>
      </w:r>
    </w:p>
    <w:p xmlns:wp14="http://schemas.microsoft.com/office/word/2010/wordml" w:rsidP="57309692" wp14:paraId="2BDB7C5B" wp14:textId="32AA3F3D">
      <w:pPr>
        <w:spacing w:after="0" w:afterAutospacing="off" w:line="259" w:lineRule="auto"/>
        <w:ind w:left="144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3FC63A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(Took Minutes for this </w:t>
      </w:r>
      <w:r w:rsidRPr="57309692" w:rsidR="6F8356C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meeting) </w:t>
      </w:r>
    </w:p>
    <w:p xmlns:wp14="http://schemas.microsoft.com/office/word/2010/wordml" w:rsidP="32AE3610" wp14:paraId="64F062E2" wp14:textId="202FFACB">
      <w:pPr>
        <w:spacing w:after="0" w:afterAutospacing="off" w:line="259" w:lineRule="auto"/>
        <w:ind w:left="144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1D996EDC" wp14:textId="4BF7912E">
      <w:pPr>
        <w:spacing w:after="0" w:afterAutospacing="off" w:line="259" w:lineRule="auto"/>
        <w:ind w:left="0"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54B2389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</w:t>
      </w:r>
      <w:r w:rsidRPr="32AE3610" w:rsidR="3124206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esident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54B2389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Valerie Ryan</w:t>
      </w:r>
    </w:p>
    <w:p xmlns:wp14="http://schemas.microsoft.com/office/word/2010/wordml" w:rsidP="32AE3610" wp14:paraId="7F3AEE74" wp14:textId="12C7A695">
      <w:pPr>
        <w:spacing w:after="0" w:afterAutospacing="off" w:line="259" w:lineRule="auto"/>
        <w:ind w:left="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54B2389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have hosted 2 events so far this school year.</w:t>
      </w:r>
      <w:r w:rsidRPr="32AE3610" w:rsidR="6E5C105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</w:t>
      </w:r>
      <w:r w:rsidRPr="32AE3610" w:rsidR="147BE46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</w:t>
      </w:r>
      <w:r w:rsidRPr="32AE3610" w:rsidR="6E5C105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6E5C105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very please</w:t>
      </w:r>
      <w:r w:rsidRPr="32AE3610" w:rsidR="1726CDF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32AE3610" w:rsidR="1726CDF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6E5C105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the support and </w:t>
      </w:r>
      <w:r>
        <w:tab/>
      </w:r>
      <w:r w:rsidRPr="32AE3610" w:rsidR="6E5C105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participation of these events. </w:t>
      </w:r>
    </w:p>
    <w:p xmlns:wp14="http://schemas.microsoft.com/office/word/2010/wordml" w:rsidP="32AE3610" wp14:paraId="076E498D" wp14:textId="548DC56B">
      <w:pPr>
        <w:spacing w:after="0" w:afterAutospacing="off" w:line="259" w:lineRule="auto"/>
        <w:ind w:left="72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54B2389A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 Back Breakfast</w:t>
      </w:r>
      <w:r w:rsidRPr="32AE3610" w:rsidR="54B2389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staff. </w:t>
      </w:r>
      <w:r w:rsidRPr="32AE3610" w:rsidR="72D784A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</w:t>
      </w:r>
      <w:r w:rsidRPr="32AE3610" w:rsidR="54B2389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ood </w:t>
      </w:r>
      <w:r w:rsidRPr="32AE3610" w:rsidR="1E268A2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donated by our </w:t>
      </w:r>
      <w:r w:rsidRPr="32AE3610" w:rsidR="2D6254F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Roadrunner </w:t>
      </w:r>
      <w:r w:rsidRPr="32AE3610" w:rsidR="1E268A2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families</w:t>
      </w:r>
      <w:r w:rsidRPr="32AE3610" w:rsidR="3A97318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2AE3610" wp14:paraId="3AA94328" wp14:textId="56435878">
      <w:pPr>
        <w:spacing w:after="0" w:afterAutospacing="off" w:line="259" w:lineRule="auto"/>
        <w:ind w:left="720" w:firstLine="720"/>
        <w:jc w:val="left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A973181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Popsicles on the Playground</w:t>
      </w:r>
    </w:p>
    <w:p xmlns:wp14="http://schemas.microsoft.com/office/word/2010/wordml" w:rsidP="32AE3610" wp14:paraId="16565612" wp14:textId="76C227C5">
      <w:pPr>
        <w:spacing w:after="0" w:afterAutospacing="off" w:line="259" w:lineRule="auto"/>
        <w:ind w:left="720"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4F25117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PTO had a</w:t>
      </w:r>
      <w:r w:rsidRPr="32AE3610" w:rsidR="7551F81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4F25117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table at Kindergarten/New Family Orientation and </w:t>
      </w:r>
      <w:r w:rsidRPr="32AE3610" w:rsidR="091BD13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Teacher Meet and </w:t>
      </w:r>
      <w:r w:rsidRPr="32AE3610" w:rsidR="5549980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Greet </w:t>
      </w:r>
      <w:r w:rsidRPr="32AE3610" w:rsidR="26B2D4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allowing families to </w:t>
      </w:r>
      <w:r w:rsidRPr="32AE3610" w:rsidR="26B2D4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32AE3610" w:rsidR="26B2D4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6716EF1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spirit wear and PTO memberships. </w:t>
      </w:r>
    </w:p>
    <w:p xmlns:wp14="http://schemas.microsoft.com/office/word/2010/wordml" w:rsidP="32AE3610" wp14:paraId="5FDABF0D" wp14:textId="1FE8D6FB">
      <w:pPr>
        <w:spacing w:after="0" w:afterAutospacing="off" w:line="259" w:lineRule="auto"/>
        <w:ind w:left="720" w:firstLine="0"/>
        <w:jc w:val="left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5DB6587C" wp14:textId="51B14EDA">
      <w:pPr>
        <w:spacing w:after="0" w:afterAutospacing="off" w:line="259" w:lineRule="auto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Principal 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06CF8E4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Gretchen </w:t>
      </w:r>
      <w:r w:rsidRPr="32AE3610" w:rsidR="06CF8E4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Drzew</w:t>
      </w:r>
      <w:r w:rsidRPr="32AE3610" w:rsidR="59C27A9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ucki</w:t>
      </w:r>
    </w:p>
    <w:p xmlns:wp14="http://schemas.microsoft.com/office/word/2010/wordml" w:rsidP="32AE3610" wp14:paraId="3A57FBFE" wp14:textId="6127F2D0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41D16233"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have had a </w:t>
      </w:r>
      <w:r w:rsidRPr="32AE3610" w:rsidR="4CFFF11C"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fabulous </w:t>
      </w:r>
      <w:r w:rsidRPr="32AE3610" w:rsidR="28785FC1"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</w:t>
      </w:r>
      <w:r w:rsidRPr="32AE3610" w:rsidR="28785FC1">
        <w:rPr>
          <w:rFonts w:ascii="Biome Light" w:hAnsi="Biome Light" w:eastAsia="Biome Light" w:cs="Biome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school year</w:t>
      </w:r>
    </w:p>
    <w:p xmlns:wp14="http://schemas.microsoft.com/office/word/2010/wordml" w:rsidP="32AE3610" wp14:paraId="7BD1C6EA" wp14:textId="4A2429FA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785F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was </w:t>
      </w:r>
      <w:r w:rsidRPr="32AE3610" w:rsidR="16849DB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wonderful </w:t>
      </w:r>
      <w:r w:rsidRPr="32AE3610" w:rsidR="28785F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welcoming back our staff. We really enjoyed being </w:t>
      </w:r>
      <w:r w:rsidRPr="32AE3610" w:rsidR="05CFA6F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able </w:t>
      </w:r>
      <w:r>
        <w:tab/>
      </w:r>
      <w:r w:rsidRPr="32AE3610" w:rsidR="05CFA6F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treat them</w:t>
      </w:r>
      <w:r w:rsidRPr="32AE3610" w:rsidR="31E2056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32AE3610" w:rsidR="05CFA6F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during their full week of Professional </w:t>
      </w:r>
      <w:r w:rsidRPr="32AE3610" w:rsidR="7D2D932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Development, Planning</w:t>
      </w:r>
      <w:r w:rsidRPr="32AE3610" w:rsidR="05CFA6F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Preparing </w:t>
      </w:r>
      <w:r w:rsidRPr="32AE3610" w:rsidR="1027321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Classrooms t</w:t>
      </w:r>
      <w:r w:rsidRPr="32AE3610" w:rsidR="2C8C329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 </w:t>
      </w:r>
      <w:r>
        <w:tab/>
      </w:r>
      <w:r w:rsidRPr="32AE3610" w:rsidR="1027321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welcome </w:t>
      </w:r>
      <w:r w:rsidRPr="32AE3610" w:rsidR="5E1E75E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back our </w:t>
      </w:r>
      <w:r w:rsidRPr="32AE3610" w:rsidR="718FC98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students. Popsicles</w:t>
      </w:r>
      <w:r w:rsidRPr="32AE3610" w:rsidR="7C77C36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the Playground was a big hit with our Kindergarten </w:t>
      </w:r>
      <w:r>
        <w:tab/>
      </w:r>
      <w:r w:rsidRPr="32AE3610" w:rsidR="7C77C36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</w:t>
      </w:r>
      <w:r w:rsidRPr="32AE3610" w:rsidR="28091A3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7C77C36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families. We are really excited to join a</w:t>
      </w:r>
      <w:r w:rsidRPr="32AE3610" w:rsidR="2B9C06A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 the amazing events the PTO</w:t>
      </w:r>
      <w:r w:rsidRPr="32AE3610" w:rsidR="458F572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2B9C06A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</w:t>
      </w:r>
      <w:r w:rsidRPr="32AE3610" w:rsidR="57AC0A6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32AE3610" w:rsidR="668E1E4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2AE3610" w:rsidR="2B9C06A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lanned for us this year. </w:t>
      </w:r>
    </w:p>
    <w:p xmlns:wp14="http://schemas.microsoft.com/office/word/2010/wordml" w:rsidP="32AE3610" wp14:paraId="2D94A44F" wp14:textId="05387BCE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331B5F3A" wp14:textId="5350BCD7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742B20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2742B20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Jennifer McLaughlin</w:t>
      </w:r>
    </w:p>
    <w:p xmlns:wp14="http://schemas.microsoft.com/office/word/2010/wordml" w:rsidP="32AE3610" wp14:paraId="56D6D44D" wp14:textId="76841C16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742B20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on behalf of the staff for the wonderful Welcome Back Breakfast. We really </w:t>
      </w:r>
      <w:r>
        <w:tab/>
      </w:r>
      <w:r>
        <w:tab/>
      </w:r>
      <w:r w:rsidRPr="32AE3610" w:rsidR="2742B20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appreciated the parents and PTO Board providing breakfast before a long day of professional </w:t>
      </w:r>
      <w:r>
        <w:tab/>
      </w:r>
      <w:r w:rsidRPr="32AE3610" w:rsidR="2742B20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development</w:t>
      </w:r>
      <w:r w:rsidRPr="32AE3610" w:rsidR="3EBDEDD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gift. </w:t>
      </w:r>
    </w:p>
    <w:p xmlns:wp14="http://schemas.microsoft.com/office/word/2010/wordml" w:rsidP="32AE3610" wp14:paraId="6BFFE4FE" wp14:textId="6BA37C50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3293E3FC" wp14:textId="1C793F50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EBDEDD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3EBDEDD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Valerie Ryan</w:t>
      </w:r>
    </w:p>
    <w:p xmlns:wp14="http://schemas.microsoft.com/office/word/2010/wordml" w:rsidP="32AE3610" wp14:paraId="36AB56C0" wp14:textId="5F294F03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54CF47F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Coles Elementary PTO </w:t>
      </w:r>
      <w:r w:rsidRPr="32AE3610" w:rsidR="5F1E0E9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inaugural</w:t>
      </w:r>
      <w:r w:rsidRPr="32AE3610" w:rsidR="54CF47F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64A034E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year; therefore, we are starting from ground zero. We </w:t>
      </w:r>
      <w:r>
        <w:tab/>
      </w:r>
      <w:r w:rsidRPr="32AE3610" w:rsidR="64A034E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have a budget </w:t>
      </w:r>
      <w:r w:rsidRPr="32AE3610" w:rsidR="2F6EAE2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currently</w:t>
      </w:r>
      <w:r w:rsidRPr="32AE3610" w:rsidR="463F898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Once we build funds</w:t>
      </w:r>
      <w:r w:rsidRPr="32AE3610" w:rsidR="7D5AD65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budget will be drafted and shared </w:t>
      </w:r>
      <w:r>
        <w:tab/>
      </w:r>
      <w:r w:rsidRPr="32AE3610" w:rsidR="7D5AD65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our members. </w:t>
      </w:r>
    </w:p>
    <w:p xmlns:wp14="http://schemas.microsoft.com/office/word/2010/wordml" w:rsidP="32AE3610" wp14:paraId="449BBC75" wp14:textId="3AC9A6EB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7D5AD65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Membership: To date we have 28 members</w:t>
      </w:r>
      <w:r w:rsidRPr="32AE3610" w:rsidR="2CD6859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7309692" wp14:paraId="29B7B908" wp14:textId="32BB9FB5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7F31CD5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Pre-ordered s</w:t>
      </w:r>
      <w:r w:rsidRPr="57309692" w:rsidR="7F01017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pirit wear </w:t>
      </w:r>
      <w:r w:rsidRPr="57309692" w:rsidR="4008ADB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</w:t>
      </w:r>
      <w:r w:rsidRPr="57309692" w:rsidR="7F01017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sold at Kindergarten/New </w:t>
      </w:r>
      <w:r w:rsidRPr="57309692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Family Orientation and Teacher Meet </w:t>
      </w:r>
      <w:r>
        <w:tab/>
      </w:r>
      <w:r w:rsidRPr="57309692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7309692" w:rsidR="632EB3D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Greet</w:t>
      </w:r>
      <w:r w:rsidRPr="57309692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57309692" w:rsidR="5025491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youth sized shirts were sold. All Tie Dyed Adult sized shirts were sold and </w:t>
      </w:r>
      <w:r>
        <w:tab/>
      </w:r>
      <w:r w:rsidRPr="57309692" w:rsidR="23FDFE7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only a </w:t>
      </w:r>
      <w:r>
        <w:tab/>
      </w:r>
      <w:r w:rsidRPr="57309692" w:rsidR="23FDFE7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few adult sized green shirts are left.</w:t>
      </w:r>
    </w:p>
    <w:p xmlns:wp14="http://schemas.microsoft.com/office/word/2010/wordml" w:rsidP="32AE3610" wp14:paraId="42B3E6C2" wp14:textId="1026CDD7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Spirit wear + Membership (Family and Staff)</w:t>
      </w:r>
      <w:r w:rsidRPr="32AE3610" w:rsidR="0985B65C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Sales</w:t>
      </w:r>
      <w:r w:rsidRPr="32AE3610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=</w:t>
      </w:r>
      <w:r w:rsidRPr="32AE3610" w:rsidR="22EF19DA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AE3610" w:rsidR="77FD588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</w:t>
      </w:r>
      <w:r w:rsidRPr="32AE3610" w:rsidR="5CE4C51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995.00</w:t>
      </w:r>
    </w:p>
    <w:p xmlns:wp14="http://schemas.microsoft.com/office/word/2010/wordml" w:rsidP="32AE3610" wp14:paraId="7A345A7D" wp14:textId="395F976A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2AE3610" w:rsidR="63339C8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PTO need</w:t>
      </w:r>
      <w:r w:rsidRPr="32AE3610" w:rsidR="64C925F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2AE3610" w:rsidR="63339C8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pay T-shirt invoice: </w:t>
      </w:r>
      <w:r w:rsidRPr="32AE3610" w:rsidR="63339C8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$470.00</w:t>
      </w:r>
    </w:p>
    <w:p xmlns:wp14="http://schemas.microsoft.com/office/word/2010/wordml" w:rsidP="32AE3610" wp14:paraId="2D4CB6A0" wp14:textId="4C441FB7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2AE3610" w:rsidR="302E4AD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Square fees:</w:t>
      </w:r>
      <w:r w:rsidRPr="32AE3610" w:rsidR="302E4AD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$28.00</w:t>
      </w:r>
    </w:p>
    <w:p xmlns:wp14="http://schemas.microsoft.com/office/word/2010/wordml" w:rsidP="32AE3610" wp14:paraId="1B73FCE1" wp14:textId="611D1588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AE3610" w:rsidR="34F7F76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PTO profit: $496.00</w:t>
      </w:r>
    </w:p>
    <w:p xmlns:wp14="http://schemas.microsoft.com/office/word/2010/wordml" w:rsidP="32AE3610" wp14:paraId="13A6334B" wp14:textId="505314A5">
      <w:pPr>
        <w:spacing w:after="0" w:afterAutospacing="off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AE3610" w:rsidR="3B2FB91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PTO </w:t>
      </w:r>
      <w:r w:rsidRPr="32AE3610" w:rsidR="3B2FB91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start-up</w:t>
      </w:r>
      <w:r w:rsidRPr="32AE3610" w:rsidR="3B2FB91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cost: </w:t>
      </w:r>
    </w:p>
    <w:p xmlns:wp14="http://schemas.microsoft.com/office/word/2010/wordml" w:rsidP="32AE3610" wp14:paraId="606BB70C" wp14:textId="0CE44E98">
      <w:pPr>
        <w:spacing w:after="0" w:afterAutospacing="off" w:line="259" w:lineRule="auto"/>
        <w:ind w:left="72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B2FB91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Insurance (basic): $435.00</w:t>
      </w:r>
    </w:p>
    <w:p xmlns:wp14="http://schemas.microsoft.com/office/word/2010/wordml" w:rsidP="32AE3610" wp14:paraId="1BF6238B" wp14:textId="4CF886D5">
      <w:pPr>
        <w:spacing w:after="0" w:afterAutospacing="off" w:line="259" w:lineRule="auto"/>
        <w:ind w:left="72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3B2FB91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501c Non-profit: $275.00</w:t>
      </w:r>
      <w:r>
        <w:tab/>
      </w:r>
    </w:p>
    <w:p xmlns:wp14="http://schemas.microsoft.com/office/word/2010/wordml" w:rsidP="32AE3610" wp14:paraId="59809EFA" wp14:textId="38F96EB0">
      <w:pPr>
        <w:spacing w:after="0" w:afterAutospacing="off" w:line="259" w:lineRule="auto"/>
        <w:ind w:left="720"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p xmlns:wp14="http://schemas.microsoft.com/office/word/2010/wordml" w:rsidP="32AE3610" wp14:paraId="5739BFFA" wp14:textId="0EE5D371">
      <w:pPr>
        <w:spacing w:after="0" w:afterAutospacing="off" w:line="259" w:lineRule="auto"/>
        <w:ind w:left="0"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p xmlns:wp14="http://schemas.microsoft.com/office/word/2010/wordml" w:rsidP="32AE3610" wp14:paraId="62709A0C" wp14:textId="5486E898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7DE5E42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Committe/Club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46625CC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Jessica Conway/Valerie Ryan</w:t>
      </w:r>
    </w:p>
    <w:p xmlns:wp14="http://schemas.microsoft.com/office/word/2010/wordml" w:rsidP="32AE3610" wp14:paraId="0DFBEBA7" wp14:textId="7D5F1D2A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46625CC7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Spirit wear</w:t>
      </w:r>
      <w:r w:rsidRPr="32AE3610" w:rsidR="46625CC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We had a limited inventory that was sold out during the Kindergarten Orientation and Teacher Meet and Greet. Another order of T-shirts will be placed </w:t>
      </w:r>
      <w:r w:rsidRPr="32AE3610" w:rsidR="0037015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Back to School Night. Families can also place orders online. Flyers will be going home on Monday, August 26</w:t>
      </w:r>
      <w:r w:rsidRPr="32AE3610" w:rsidR="0037015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2AE3610" w:rsidR="0037015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electronically</w:t>
      </w:r>
      <w:r w:rsidRPr="32AE3610" w:rsidR="2B32A6F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The online store will be open until September 13</w:t>
      </w:r>
      <w:r w:rsidRPr="32AE3610" w:rsidR="2B32A6F8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2AE3610" wp14:paraId="39D97CBE" wp14:textId="53C40D7E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32AE3610" w:rsidR="28F8AEE7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Fundraising:</w:t>
      </w:r>
    </w:p>
    <w:p xmlns:wp14="http://schemas.microsoft.com/office/word/2010/wordml" w:rsidP="32AE3610" wp14:paraId="57291D9E" wp14:textId="1F1CC786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Fundraisers:</w:t>
      </w:r>
    </w:p>
    <w:p xmlns:wp14="http://schemas.microsoft.com/office/word/2010/wordml" w:rsidP="32AE3610" wp14:paraId="14DD0C0F" wp14:textId="386C6803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7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Believe Kids – Catalog Sales</w:t>
      </w:r>
    </w:p>
    <w:p xmlns:wp14="http://schemas.microsoft.com/office/word/2010/wordml" w:rsidP="32AE3610" wp14:paraId="47D2D68A" wp14:textId="2EFADE1C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 23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All- American Steakhouse</w:t>
      </w:r>
    </w:p>
    <w:p xmlns:wp14="http://schemas.microsoft.com/office/word/2010/wordml" w:rsidP="32AE3610" wp14:paraId="259BB469" wp14:textId="54BFD9C4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Future Fundraisers:</w:t>
      </w:r>
    </w:p>
    <w:p xmlns:wp14="http://schemas.microsoft.com/office/word/2010/wordml" w:rsidP="32AE3610" wp14:paraId="774297F4" wp14:textId="7609BD58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Read-a-thon</w:t>
      </w:r>
    </w:p>
    <w:p xmlns:wp14="http://schemas.microsoft.com/office/word/2010/wordml" w:rsidP="32AE3610" wp14:paraId="2D959A5F" wp14:textId="68362AF0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Texas Roadhouse</w:t>
      </w:r>
    </w:p>
    <w:p xmlns:wp14="http://schemas.microsoft.com/office/word/2010/wordml" w:rsidP="57309692" wp14:paraId="414DC16A" wp14:textId="44554F94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Urban Air</w:t>
      </w:r>
      <w:r w:rsidRPr="57309692" w:rsidR="43552E5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(willing to sponsor Boosterthon)</w:t>
      </w:r>
    </w:p>
    <w:p xmlns:wp14="http://schemas.microsoft.com/office/word/2010/wordml" w:rsidP="32AE3610" wp14:paraId="2C2F52BA" wp14:textId="36BDE309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BoosterThon</w:t>
      </w:r>
    </w:p>
    <w:p xmlns:wp14="http://schemas.microsoft.com/office/word/2010/wordml" w:rsidP="32AE3610" wp14:paraId="0583575B" wp14:textId="12EBC776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8F8AEE7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Chairs: </w:t>
      </w:r>
      <w:r w:rsidRPr="32AE3610" w:rsidR="28F8AEE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in </w:t>
      </w:r>
      <w:r w:rsidRPr="32AE3610" w:rsidR="1B89680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immediate need of a Club Chair and a Community </w:t>
      </w:r>
      <w:r>
        <w:tab/>
      </w:r>
      <w:r>
        <w:tab/>
      </w:r>
      <w:r w:rsidRPr="32AE3610" w:rsidR="1B89680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Outreach/Fundraising Chair. Please reach out to the board if you are interested. If you would </w:t>
      </w:r>
      <w:r>
        <w:tab/>
      </w:r>
      <w:r w:rsidRPr="32AE3610" w:rsidR="1B896809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like to Chair any of our future </w:t>
      </w:r>
      <w:r w:rsidRPr="32AE3610" w:rsidR="00AB7B8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events, please contact Valerie Ryan or Jessica Conway. </w:t>
      </w:r>
    </w:p>
    <w:p xmlns:wp14="http://schemas.microsoft.com/office/word/2010/wordml" w:rsidP="32AE3610" wp14:paraId="6115DFDB" wp14:textId="124298B8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5727DA2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Clubs: </w:t>
      </w:r>
      <w:r w:rsidRPr="32AE3610" w:rsidR="5727DA2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 list</w:t>
      </w:r>
    </w:p>
    <w:p xmlns:wp14="http://schemas.microsoft.com/office/word/2010/wordml" w:rsidP="57309692" wp14:paraId="747CE711" wp14:textId="5A9417B8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5727DA2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Chorus (Mondragon), Robotics (</w:t>
      </w:r>
      <w:r w:rsidRPr="57309692" w:rsidR="5727DA2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DesJardin</w:t>
      </w:r>
      <w:r w:rsidRPr="57309692" w:rsidR="5727DA2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Garden (Wolfe/Keaney), Battle of the Books (Story/Larkin/Becchi),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Drama (Melfi/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Godsiff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Healthy Living, Spanish</w:t>
      </w:r>
      <w:r w:rsidRPr="57309692" w:rsidR="5BD88265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(Pagan/Stephanie)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Science (Rightmyer/Mainwaring), Lego (Rightmyer</w:t>
      </w:r>
      <w:r w:rsidRPr="57309692" w:rsidR="54DD0D2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/Mainwaring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ASL</w:t>
      </w:r>
      <w:r w:rsidRPr="57309692" w:rsidR="23FA980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(Taylor), Tae</w:t>
      </w:r>
      <w:r w:rsidRPr="57309692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kwondo (Life Champ)</w:t>
      </w:r>
    </w:p>
    <w:p xmlns:wp14="http://schemas.microsoft.com/office/word/2010/wordml" w:rsidP="32AE3610" wp14:paraId="753D5B7D" wp14:textId="52452D13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would like to sponsor a club, please contact the PTO board</w:t>
      </w:r>
      <w:r w:rsidRPr="32AE3610" w:rsidR="2649177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r w:rsidRPr="32AE3610" w:rsidR="2649177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colespto</w:t>
      </w:r>
      <w:r w:rsidRPr="32AE3610" w:rsidR="2649177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@gmail.com</w:t>
      </w:r>
    </w:p>
    <w:p xmlns:wp14="http://schemas.microsoft.com/office/word/2010/wordml" w:rsidP="32AE3610" wp14:paraId="026570F4" wp14:textId="4393BC90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309692" wp14:paraId="67A03310" wp14:textId="72267683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309692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Jay (PTA Treasure</w:t>
      </w:r>
      <w:r w:rsidRPr="57309692" w:rsidR="29F9FE4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57309692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57309692" wp14:paraId="4FD72899" wp14:textId="65F3DA15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309692" w:rsidR="609845AE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want to help with the transition and start-up of Coles PTO. We currently are checking the bylaws to help guide us </w:t>
      </w:r>
      <w:r w:rsidRPr="57309692" w:rsidR="4767042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the best way to financially support and transition funds. It was proposed that the </w:t>
      </w:r>
      <w:r w:rsidRPr="57309692" w:rsidR="747CCC33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PTA</w:t>
      </w:r>
      <w:r w:rsidRPr="57309692" w:rsidR="4767042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pay an</w:t>
      </w:r>
      <w:r w:rsidRPr="57309692" w:rsidR="1670F646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57309692" w:rsidR="47670422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PTO invoices, 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 for the 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BoosterThon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purchase materials for clubs</w:t>
      </w:r>
      <w:r w:rsidRPr="57309692" w:rsidR="74481FF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make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donation to Coles Elementary. </w:t>
      </w:r>
      <w:r w:rsidRPr="57309692" w:rsidR="1BA81007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current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PTA board and PTO board will have a budget meeting to 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57309692" w:rsidR="008A961B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plan</w:t>
      </w:r>
      <w:r w:rsidRPr="57309692" w:rsidR="7D0F9064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s. </w:t>
      </w:r>
    </w:p>
    <w:p xmlns:wp14="http://schemas.microsoft.com/office/word/2010/wordml" w:rsidP="32AE3610" wp14:paraId="652811EE" wp14:textId="008FD22A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5783D14B" wp14:textId="6450E2B3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2D6B58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AE3610" w:rsidR="22D6B58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Valerie Ryan</w:t>
      </w:r>
    </w:p>
    <w:p xmlns:wp14="http://schemas.microsoft.com/office/word/2010/wordml" w:rsidP="32AE3610" wp14:paraId="33736C0C" wp14:textId="754FD014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22D6B58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PTO will have an Information table at Back to School Night</w:t>
      </w:r>
      <w:r w:rsidRPr="32AE3610" w:rsidR="1D18427F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Spirit wear will be available </w:t>
      </w:r>
      <w:r w:rsidRPr="32AE3610" w:rsidR="11DA909D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purchase. </w:t>
      </w:r>
    </w:p>
    <w:p xmlns:wp14="http://schemas.microsoft.com/office/word/2010/wordml" w:rsidP="32AE3610" wp14:paraId="5908D46B" wp14:textId="6A38D87B">
      <w:pPr>
        <w:spacing w:after="0" w:afterAutospacing="off" w:line="259" w:lineRule="auto"/>
        <w:ind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2AE3610" wp14:paraId="0EAB825C" wp14:textId="3B53843F">
      <w:pPr>
        <w:spacing w:after="0" w:afterAutospacing="off" w:line="259" w:lineRule="auto"/>
        <w:ind w:firstLine="0"/>
        <w:jc w:val="center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Events</w:t>
      </w:r>
    </w:p>
    <w:p xmlns:wp14="http://schemas.microsoft.com/office/word/2010/wordml" w:rsidP="32AE3610" wp14:paraId="2EF9DF76" wp14:textId="00301743">
      <w:pPr>
        <w:spacing w:after="0" w:afterAutospacing="off" w:line="259" w:lineRule="auto"/>
        <w:ind w:firstLine="0"/>
        <w:jc w:val="center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Believe Kids – September 7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September 23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</w:p>
    <w:p xmlns:wp14="http://schemas.microsoft.com/office/word/2010/wordml" w:rsidP="32AE3610" wp14:paraId="69A1E81C" wp14:textId="36F0F2F5">
      <w:pPr>
        <w:spacing w:after="0" w:afterAutospacing="off" w:line="259" w:lineRule="auto"/>
        <w:ind w:firstLine="0"/>
        <w:jc w:val="center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American Steakhouse – September 23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(All Day)</w:t>
      </w:r>
    </w:p>
    <w:p xmlns:wp14="http://schemas.microsoft.com/office/word/2010/wordml" w:rsidP="32AE3610" wp14:paraId="3B5B11F5" wp14:textId="68C5BC67">
      <w:pPr>
        <w:spacing w:after="0" w:afterAutospacing="off" w:line="259" w:lineRule="auto"/>
        <w:ind w:firstLine="0"/>
        <w:jc w:val="center"/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Back to School Night – September 26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2AE3610" w:rsidR="11DA909D">
        <w:rPr>
          <w:rFonts w:ascii="Biome Light" w:hAnsi="Biome Light" w:eastAsia="Biome Light" w:cs="Biome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6-8 PM</w:t>
      </w:r>
    </w:p>
    <w:p xmlns:wp14="http://schemas.microsoft.com/office/word/2010/wordml" w:rsidP="32AE3610" wp14:paraId="76C95A56" wp14:textId="0E7D2861">
      <w:pPr>
        <w:spacing w:after="0" w:afterAutospacing="off" w:line="259" w:lineRule="auto"/>
        <w:ind w:left="0" w:firstLine="0"/>
        <w:jc w:val="center"/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2AE3610" w:rsidR="6A3D7072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 </w:t>
      </w:r>
    </w:p>
    <w:p xmlns:wp14="http://schemas.microsoft.com/office/word/2010/wordml" w:rsidP="32AE3610" wp14:paraId="67F6BDD1" wp14:textId="70C510AE">
      <w:pPr>
        <w:spacing w:after="0" w:afterAutospacing="off" w:line="259" w:lineRule="auto"/>
        <w:ind w:left="0" w:firstLine="0"/>
        <w:jc w:val="left"/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2AE3610" w:rsidR="10003CC1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Next Meeting on Wednesday, </w:t>
      </w:r>
      <w:r w:rsidRPr="32AE3610" w:rsidR="1DEC34E5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September 18, </w:t>
      </w:r>
      <w:r w:rsidRPr="32AE3610" w:rsidR="10003CC1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202</w:t>
      </w:r>
      <w:r w:rsidRPr="32AE3610" w:rsidR="062EC8CA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4</w:t>
      </w:r>
      <w:r w:rsidRPr="32AE3610" w:rsidR="10003CC1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 at 6 PM </w:t>
      </w:r>
      <w:r w:rsidRPr="32AE3610" w:rsidR="2C8D0B70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in the </w:t>
      </w:r>
      <w:r w:rsidRPr="32AE3610" w:rsidR="3915DD47">
        <w:rPr>
          <w:rFonts w:ascii="Biome Light" w:hAnsi="Biome Light" w:eastAsia="Biome Light" w:cs="Biome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library</w:t>
      </w:r>
    </w:p>
    <w:p xmlns:wp14="http://schemas.microsoft.com/office/word/2010/wordml" w:rsidP="32AE3610" wp14:paraId="7390B9E3" wp14:textId="3C6AE450">
      <w:pPr>
        <w:spacing w:after="0" w:afterAutospacing="off" w:line="259" w:lineRule="auto"/>
        <w:ind w:left="0" w:firstLine="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Meeting ended at 6:4</w:t>
      </w:r>
      <w:r w:rsidRPr="32AE3610" w:rsidR="17107D90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7</w:t>
      </w:r>
      <w:r w:rsidRPr="32AE3610" w:rsidR="10003CC1"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 xml:space="preserve"> PM</w:t>
      </w:r>
    </w:p>
    <w:p xmlns:wp14="http://schemas.microsoft.com/office/word/2010/wordml" w:rsidP="32AE3610" wp14:paraId="4F137DD6" wp14:textId="6B26DBCE">
      <w:pPr>
        <w:spacing w:after="160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32AE3610" wp14:paraId="0A073F04" wp14:textId="3FBDD971">
      <w:pPr>
        <w:spacing w:after="160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32AE3610" wp14:paraId="59C0D24E" wp14:textId="0BC27102">
      <w:pPr>
        <w:spacing w:after="160" w:line="259" w:lineRule="auto"/>
        <w:ind w:firstLine="720"/>
        <w:jc w:val="left"/>
        <w:rPr>
          <w:rFonts w:ascii="Biome Light" w:hAnsi="Biome Light" w:eastAsia="Biome Light" w:cs="Biom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478CE00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E439E"/>
    <w:rsid w:val="00370153"/>
    <w:rsid w:val="0061CBFC"/>
    <w:rsid w:val="008A961B"/>
    <w:rsid w:val="00AB7B80"/>
    <w:rsid w:val="00C77EE6"/>
    <w:rsid w:val="00D6DC10"/>
    <w:rsid w:val="00DA3EC2"/>
    <w:rsid w:val="01D00F13"/>
    <w:rsid w:val="020199F0"/>
    <w:rsid w:val="02D3D980"/>
    <w:rsid w:val="036C92D6"/>
    <w:rsid w:val="037260CD"/>
    <w:rsid w:val="03AB2299"/>
    <w:rsid w:val="0456FC14"/>
    <w:rsid w:val="0586ABCC"/>
    <w:rsid w:val="05C417E8"/>
    <w:rsid w:val="05CFA6F5"/>
    <w:rsid w:val="05D2DEC5"/>
    <w:rsid w:val="05DBB38D"/>
    <w:rsid w:val="05E158B6"/>
    <w:rsid w:val="062EB0FD"/>
    <w:rsid w:val="062EC8CA"/>
    <w:rsid w:val="06A4D7EB"/>
    <w:rsid w:val="06CF8E48"/>
    <w:rsid w:val="06DB109A"/>
    <w:rsid w:val="072DA3D4"/>
    <w:rsid w:val="08D9F5D0"/>
    <w:rsid w:val="09113AE8"/>
    <w:rsid w:val="091BD13F"/>
    <w:rsid w:val="09844A2E"/>
    <w:rsid w:val="0985B65C"/>
    <w:rsid w:val="0A07E933"/>
    <w:rsid w:val="0A443AFC"/>
    <w:rsid w:val="0A8E102B"/>
    <w:rsid w:val="0BC072E5"/>
    <w:rsid w:val="0BC943DC"/>
    <w:rsid w:val="0BE8C7FC"/>
    <w:rsid w:val="0BF8BE93"/>
    <w:rsid w:val="0CAACAE3"/>
    <w:rsid w:val="0CC39EC8"/>
    <w:rsid w:val="0CEAD831"/>
    <w:rsid w:val="0D616CD0"/>
    <w:rsid w:val="0E9E35EA"/>
    <w:rsid w:val="0F933430"/>
    <w:rsid w:val="0FF76577"/>
    <w:rsid w:val="10003CC1"/>
    <w:rsid w:val="10273210"/>
    <w:rsid w:val="1035D68D"/>
    <w:rsid w:val="1097502F"/>
    <w:rsid w:val="10D9C88B"/>
    <w:rsid w:val="115EC19D"/>
    <w:rsid w:val="11BD235A"/>
    <w:rsid w:val="11D6A496"/>
    <w:rsid w:val="11DA909D"/>
    <w:rsid w:val="131FCA3C"/>
    <w:rsid w:val="13861E3A"/>
    <w:rsid w:val="13B212C9"/>
    <w:rsid w:val="147BE46F"/>
    <w:rsid w:val="155344B8"/>
    <w:rsid w:val="16124263"/>
    <w:rsid w:val="1670F646"/>
    <w:rsid w:val="16849DB8"/>
    <w:rsid w:val="16CD873E"/>
    <w:rsid w:val="17107D90"/>
    <w:rsid w:val="1726CDF9"/>
    <w:rsid w:val="17C095CF"/>
    <w:rsid w:val="17C1CEC3"/>
    <w:rsid w:val="18518997"/>
    <w:rsid w:val="188FE56E"/>
    <w:rsid w:val="1899260A"/>
    <w:rsid w:val="18B1DF1F"/>
    <w:rsid w:val="193F2F60"/>
    <w:rsid w:val="195933AA"/>
    <w:rsid w:val="1A3B8C90"/>
    <w:rsid w:val="1A3C96D8"/>
    <w:rsid w:val="1A9658F8"/>
    <w:rsid w:val="1B38E2CF"/>
    <w:rsid w:val="1B896809"/>
    <w:rsid w:val="1BA81007"/>
    <w:rsid w:val="1BD18BF6"/>
    <w:rsid w:val="1C2372C3"/>
    <w:rsid w:val="1C2DCA9B"/>
    <w:rsid w:val="1C81F681"/>
    <w:rsid w:val="1D18427F"/>
    <w:rsid w:val="1D3CDDFC"/>
    <w:rsid w:val="1DEC34E5"/>
    <w:rsid w:val="1DFC2E6F"/>
    <w:rsid w:val="1E268A20"/>
    <w:rsid w:val="1E2CA021"/>
    <w:rsid w:val="1E437869"/>
    <w:rsid w:val="1E4A0EC1"/>
    <w:rsid w:val="1EACD5E0"/>
    <w:rsid w:val="1EDBB616"/>
    <w:rsid w:val="1F393FCE"/>
    <w:rsid w:val="202FFB32"/>
    <w:rsid w:val="21050B9A"/>
    <w:rsid w:val="210763B0"/>
    <w:rsid w:val="21491544"/>
    <w:rsid w:val="2268727B"/>
    <w:rsid w:val="22725890"/>
    <w:rsid w:val="22850BD5"/>
    <w:rsid w:val="22D6B58D"/>
    <w:rsid w:val="22EF19DA"/>
    <w:rsid w:val="23AC3803"/>
    <w:rsid w:val="23D1C035"/>
    <w:rsid w:val="23DBB366"/>
    <w:rsid w:val="23EDD14B"/>
    <w:rsid w:val="23FA9801"/>
    <w:rsid w:val="23FDFE79"/>
    <w:rsid w:val="240AF7E7"/>
    <w:rsid w:val="24601509"/>
    <w:rsid w:val="24D8E02D"/>
    <w:rsid w:val="2553C53E"/>
    <w:rsid w:val="260F5483"/>
    <w:rsid w:val="26491776"/>
    <w:rsid w:val="2685B1CB"/>
    <w:rsid w:val="26B2D484"/>
    <w:rsid w:val="26CF9691"/>
    <w:rsid w:val="2741532D"/>
    <w:rsid w:val="2742B208"/>
    <w:rsid w:val="28091A3F"/>
    <w:rsid w:val="2827160F"/>
    <w:rsid w:val="284F09AB"/>
    <w:rsid w:val="28785FC1"/>
    <w:rsid w:val="28F8AEE7"/>
    <w:rsid w:val="295B83BB"/>
    <w:rsid w:val="29F9FE46"/>
    <w:rsid w:val="2A6DE33C"/>
    <w:rsid w:val="2A9F1D37"/>
    <w:rsid w:val="2B32A6F8"/>
    <w:rsid w:val="2B6FD9C6"/>
    <w:rsid w:val="2B9C06A8"/>
    <w:rsid w:val="2BA5A9A2"/>
    <w:rsid w:val="2BB54FB4"/>
    <w:rsid w:val="2BCCEF24"/>
    <w:rsid w:val="2C8C3297"/>
    <w:rsid w:val="2C8D0B70"/>
    <w:rsid w:val="2CACDCD1"/>
    <w:rsid w:val="2CD5F7FB"/>
    <w:rsid w:val="2CD6859E"/>
    <w:rsid w:val="2CD97769"/>
    <w:rsid w:val="2D6254F3"/>
    <w:rsid w:val="2D63A106"/>
    <w:rsid w:val="2DDB02A0"/>
    <w:rsid w:val="2F647560"/>
    <w:rsid w:val="2F6A8A33"/>
    <w:rsid w:val="2F6EAE2E"/>
    <w:rsid w:val="2F7DC6FD"/>
    <w:rsid w:val="302E4AD0"/>
    <w:rsid w:val="30A845F1"/>
    <w:rsid w:val="30D3BF71"/>
    <w:rsid w:val="3124206D"/>
    <w:rsid w:val="31E2056E"/>
    <w:rsid w:val="32161975"/>
    <w:rsid w:val="322CFECE"/>
    <w:rsid w:val="32AE3610"/>
    <w:rsid w:val="330BC9E4"/>
    <w:rsid w:val="335F2F8D"/>
    <w:rsid w:val="33AE4A6F"/>
    <w:rsid w:val="33C732DF"/>
    <w:rsid w:val="348A1790"/>
    <w:rsid w:val="34BC4A45"/>
    <w:rsid w:val="34F7F767"/>
    <w:rsid w:val="34FF2ABF"/>
    <w:rsid w:val="35C3CE0E"/>
    <w:rsid w:val="364BC9E5"/>
    <w:rsid w:val="368D4A06"/>
    <w:rsid w:val="36A19C0B"/>
    <w:rsid w:val="37D3BAE5"/>
    <w:rsid w:val="37F9E44A"/>
    <w:rsid w:val="380125FC"/>
    <w:rsid w:val="384786EB"/>
    <w:rsid w:val="38FA18CF"/>
    <w:rsid w:val="3915DD47"/>
    <w:rsid w:val="39200B38"/>
    <w:rsid w:val="39BA0756"/>
    <w:rsid w:val="3A973181"/>
    <w:rsid w:val="3B2FB917"/>
    <w:rsid w:val="3B48BAA1"/>
    <w:rsid w:val="3B83E58D"/>
    <w:rsid w:val="3EBDEDD8"/>
    <w:rsid w:val="3ED49804"/>
    <w:rsid w:val="3F06034E"/>
    <w:rsid w:val="3F32B907"/>
    <w:rsid w:val="3FC63A90"/>
    <w:rsid w:val="4008ADB9"/>
    <w:rsid w:val="4014D271"/>
    <w:rsid w:val="4085C156"/>
    <w:rsid w:val="40864071"/>
    <w:rsid w:val="41D16233"/>
    <w:rsid w:val="42B98F89"/>
    <w:rsid w:val="43552E5F"/>
    <w:rsid w:val="43F846E9"/>
    <w:rsid w:val="445E67E2"/>
    <w:rsid w:val="44B7DED5"/>
    <w:rsid w:val="458F572F"/>
    <w:rsid w:val="460CFC46"/>
    <w:rsid w:val="463F898D"/>
    <w:rsid w:val="465EC35D"/>
    <w:rsid w:val="46625CC7"/>
    <w:rsid w:val="47629194"/>
    <w:rsid w:val="47670422"/>
    <w:rsid w:val="47B89647"/>
    <w:rsid w:val="47C9D10A"/>
    <w:rsid w:val="47E1C19D"/>
    <w:rsid w:val="4822A65A"/>
    <w:rsid w:val="487034D4"/>
    <w:rsid w:val="4893F50D"/>
    <w:rsid w:val="49377106"/>
    <w:rsid w:val="4972A674"/>
    <w:rsid w:val="4A173543"/>
    <w:rsid w:val="4A8DB930"/>
    <w:rsid w:val="4BCDF809"/>
    <w:rsid w:val="4BFF28E9"/>
    <w:rsid w:val="4C730733"/>
    <w:rsid w:val="4C8B9C27"/>
    <w:rsid w:val="4CFFF11C"/>
    <w:rsid w:val="4E303133"/>
    <w:rsid w:val="4F251177"/>
    <w:rsid w:val="4FB173BA"/>
    <w:rsid w:val="50254914"/>
    <w:rsid w:val="502E5106"/>
    <w:rsid w:val="520F56FF"/>
    <w:rsid w:val="5232E601"/>
    <w:rsid w:val="526F02FD"/>
    <w:rsid w:val="52902F69"/>
    <w:rsid w:val="5295B1A0"/>
    <w:rsid w:val="52DE2017"/>
    <w:rsid w:val="535A34CE"/>
    <w:rsid w:val="53BAB9E5"/>
    <w:rsid w:val="540E439E"/>
    <w:rsid w:val="54350691"/>
    <w:rsid w:val="5485FF71"/>
    <w:rsid w:val="54B2389A"/>
    <w:rsid w:val="54CF47F6"/>
    <w:rsid w:val="54DD0D22"/>
    <w:rsid w:val="5549980B"/>
    <w:rsid w:val="566B2E4E"/>
    <w:rsid w:val="567B76B7"/>
    <w:rsid w:val="56C3F95D"/>
    <w:rsid w:val="5727DA2D"/>
    <w:rsid w:val="57309692"/>
    <w:rsid w:val="57AC0A64"/>
    <w:rsid w:val="58037B63"/>
    <w:rsid w:val="582958F2"/>
    <w:rsid w:val="583B7D91"/>
    <w:rsid w:val="59395554"/>
    <w:rsid w:val="594E7D27"/>
    <w:rsid w:val="59C27A92"/>
    <w:rsid w:val="5A1154C0"/>
    <w:rsid w:val="5A2F125F"/>
    <w:rsid w:val="5A684B87"/>
    <w:rsid w:val="5AB9501C"/>
    <w:rsid w:val="5AF7C1D9"/>
    <w:rsid w:val="5B5B850D"/>
    <w:rsid w:val="5BBEB908"/>
    <w:rsid w:val="5BD88265"/>
    <w:rsid w:val="5BF8AFB9"/>
    <w:rsid w:val="5CE4C515"/>
    <w:rsid w:val="5D22EBB0"/>
    <w:rsid w:val="5D635EB2"/>
    <w:rsid w:val="5D908F6E"/>
    <w:rsid w:val="5DB951D1"/>
    <w:rsid w:val="5E1E75E8"/>
    <w:rsid w:val="5E8C6D3B"/>
    <w:rsid w:val="5F1E0E91"/>
    <w:rsid w:val="5F3FC3E3"/>
    <w:rsid w:val="5FCF5087"/>
    <w:rsid w:val="609845AE"/>
    <w:rsid w:val="60E62E6E"/>
    <w:rsid w:val="632EB3DD"/>
    <w:rsid w:val="63339C89"/>
    <w:rsid w:val="6417F91A"/>
    <w:rsid w:val="64A034E1"/>
    <w:rsid w:val="64C925FE"/>
    <w:rsid w:val="64EEEC71"/>
    <w:rsid w:val="668E1E45"/>
    <w:rsid w:val="669A395C"/>
    <w:rsid w:val="66D11F94"/>
    <w:rsid w:val="6716EF12"/>
    <w:rsid w:val="67E7A464"/>
    <w:rsid w:val="67F2A252"/>
    <w:rsid w:val="69EE42EA"/>
    <w:rsid w:val="6A3D7072"/>
    <w:rsid w:val="6AA1E206"/>
    <w:rsid w:val="6AC0C934"/>
    <w:rsid w:val="6B5C1C89"/>
    <w:rsid w:val="6BA1675A"/>
    <w:rsid w:val="6C0EB73A"/>
    <w:rsid w:val="6C158842"/>
    <w:rsid w:val="6CEA4F9A"/>
    <w:rsid w:val="6CF20B02"/>
    <w:rsid w:val="6D9E5C9B"/>
    <w:rsid w:val="6E3F9F9F"/>
    <w:rsid w:val="6E5C105B"/>
    <w:rsid w:val="6E84010D"/>
    <w:rsid w:val="6F11DE26"/>
    <w:rsid w:val="6F19C62C"/>
    <w:rsid w:val="6F8356C5"/>
    <w:rsid w:val="6F836D76"/>
    <w:rsid w:val="70EF6D51"/>
    <w:rsid w:val="7154ED90"/>
    <w:rsid w:val="718FC987"/>
    <w:rsid w:val="71ED1A54"/>
    <w:rsid w:val="7246B409"/>
    <w:rsid w:val="728BB1FD"/>
    <w:rsid w:val="72CA82D5"/>
    <w:rsid w:val="72D784A3"/>
    <w:rsid w:val="72F7E3C0"/>
    <w:rsid w:val="743A2AF6"/>
    <w:rsid w:val="74481FF4"/>
    <w:rsid w:val="747CCC33"/>
    <w:rsid w:val="753D7DFF"/>
    <w:rsid w:val="7551F81A"/>
    <w:rsid w:val="757897D3"/>
    <w:rsid w:val="757C21F4"/>
    <w:rsid w:val="75C1A28B"/>
    <w:rsid w:val="75D4BDF5"/>
    <w:rsid w:val="76A0B14A"/>
    <w:rsid w:val="76F9298B"/>
    <w:rsid w:val="77372C83"/>
    <w:rsid w:val="77FD5884"/>
    <w:rsid w:val="788FBE9A"/>
    <w:rsid w:val="78A6EDEB"/>
    <w:rsid w:val="7A22EE7E"/>
    <w:rsid w:val="7A6F8076"/>
    <w:rsid w:val="7AFB9B60"/>
    <w:rsid w:val="7B0CFF1E"/>
    <w:rsid w:val="7B181134"/>
    <w:rsid w:val="7B84D56A"/>
    <w:rsid w:val="7B9BFA76"/>
    <w:rsid w:val="7BE40D62"/>
    <w:rsid w:val="7C77C36B"/>
    <w:rsid w:val="7C816F8E"/>
    <w:rsid w:val="7CC4D759"/>
    <w:rsid w:val="7D0F9064"/>
    <w:rsid w:val="7D2D932B"/>
    <w:rsid w:val="7D5AD65A"/>
    <w:rsid w:val="7DAED1E6"/>
    <w:rsid w:val="7DE5E426"/>
    <w:rsid w:val="7DE649E3"/>
    <w:rsid w:val="7F01017E"/>
    <w:rsid w:val="7F31CD59"/>
    <w:rsid w:val="7F5F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439E"/>
  <w15:chartTrackingRefBased/>
  <w15:docId w15:val="{06257A07-43B1-43E0-B90B-B4070E1754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2024-08-22T01:31:52.1232348Z</dcterms:created>
  <dcterms:modified xsi:type="dcterms:W3CDTF">2024-08-22T14:28:49.7384306Z</dcterms:modified>
  <dc:creator>Jennifer McLaughlin</dc:creator>
  <lastModifiedBy>Valerie R. Ryan</lastModifiedBy>
</coreProperties>
</file>