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42BFD" w14:textId="7B7FBDF4" w:rsidR="0003026C" w:rsidRPr="001B25DF" w:rsidRDefault="0003026C" w:rsidP="0003026C">
      <w:pPr>
        <w:spacing w:after="0" w:line="240" w:lineRule="auto"/>
        <w:divId w:val="890652209"/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1B25DF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COLES PTO MEETING MINUTES </w:t>
      </w:r>
    </w:p>
    <w:p w14:paraId="24DC462E" w14:textId="22123C16" w:rsidR="0003026C" w:rsidRPr="005B1BB7" w:rsidRDefault="00427D7C" w:rsidP="0003026C">
      <w:pPr>
        <w:spacing w:after="0" w:line="240" w:lineRule="auto"/>
        <w:divId w:val="890652209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  <w:r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APRIL 23</w:t>
      </w:r>
      <w:r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:vertAlign w:val="superscript"/>
          <w14:ligatures w14:val="none"/>
        </w:rPr>
        <w:t>rd</w:t>
      </w:r>
      <w:r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, 2025 </w:t>
      </w:r>
    </w:p>
    <w:p w14:paraId="280F26D2" w14:textId="77777777" w:rsidR="0003026C" w:rsidRPr="005B1BB7" w:rsidRDefault="0003026C" w:rsidP="0003026C">
      <w:pPr>
        <w:spacing w:after="0" w:line="240" w:lineRule="auto"/>
        <w:divId w:val="890652209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</w:p>
    <w:p w14:paraId="2024BED4" w14:textId="317D1EB0" w:rsidR="0003026C" w:rsidRPr="0003026C" w:rsidRDefault="0003026C" w:rsidP="0003026C">
      <w:pPr>
        <w:spacing w:after="0" w:line="240" w:lineRule="auto"/>
        <w:divId w:val="890652209"/>
        <w:rPr>
          <w:rFonts w:ascii="Aptos" w:eastAsia="Times New Roman" w:hAnsi="Aptos" w:cs="Times New Roman"/>
          <w:b/>
          <w:bCs/>
          <w:color w:val="000000"/>
          <w:kern w:val="0"/>
          <w:sz w:val="16"/>
          <w:szCs w:val="16"/>
          <w14:ligatures w14:val="none"/>
        </w:rPr>
      </w:pPr>
      <w:r w:rsidRPr="0003026C">
        <w:rPr>
          <w:rFonts w:ascii="Aptos" w:eastAsia="Times New Roman" w:hAnsi="Aptos" w:cs="Times New Roman"/>
          <w:b/>
          <w:bCs/>
          <w:color w:val="000000"/>
          <w:kern w:val="0"/>
          <w:sz w:val="16"/>
          <w:szCs w:val="16"/>
          <w14:ligatures w14:val="none"/>
        </w:rPr>
        <w:t>In Attendance:</w:t>
      </w:r>
    </w:p>
    <w:p w14:paraId="3CB9999E" w14:textId="77777777" w:rsidR="0003026C" w:rsidRPr="0003026C" w:rsidRDefault="0003026C" w:rsidP="0003026C">
      <w:pPr>
        <w:spacing w:after="0" w:line="240" w:lineRule="auto"/>
        <w:divId w:val="1431201510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President - Valerie Ryan</w:t>
      </w:r>
    </w:p>
    <w:p w14:paraId="37470AA1" w14:textId="77777777" w:rsidR="0003026C" w:rsidRPr="0003026C" w:rsidRDefault="0003026C" w:rsidP="0003026C">
      <w:pPr>
        <w:spacing w:after="0" w:line="240" w:lineRule="auto"/>
        <w:divId w:val="1044136984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VP - Jessica Conway</w:t>
      </w:r>
    </w:p>
    <w:p w14:paraId="3B6FA039" w14:textId="77777777" w:rsidR="0003026C" w:rsidRDefault="0003026C" w:rsidP="0003026C">
      <w:pPr>
        <w:spacing w:after="0" w:line="240" w:lineRule="auto"/>
        <w:divId w:val="1588222160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Treasurer - Tracy Melfi</w:t>
      </w:r>
    </w:p>
    <w:p w14:paraId="37CFD0DF" w14:textId="66F8AB65" w:rsidR="00196F2D" w:rsidRPr="0003026C" w:rsidRDefault="00196F2D" w:rsidP="0003026C">
      <w:pPr>
        <w:spacing w:after="0" w:line="240" w:lineRule="auto"/>
        <w:divId w:val="1588222160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Secretary- Jeff </w:t>
      </w:r>
      <w:proofErr w:type="spellStart"/>
      <w:r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Rightmyer</w:t>
      </w:r>
      <w:proofErr w:type="spellEnd"/>
      <w:r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 </w:t>
      </w:r>
    </w:p>
    <w:p w14:paraId="44628D76" w14:textId="77777777" w:rsidR="0003026C" w:rsidRPr="0003026C" w:rsidRDefault="0003026C" w:rsidP="0003026C">
      <w:pPr>
        <w:spacing w:after="0" w:line="240" w:lineRule="auto"/>
        <w:divId w:val="926957191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Staff Rep - Jennifer McLaughlin</w:t>
      </w:r>
    </w:p>
    <w:p w14:paraId="263933C9" w14:textId="4407C1F3" w:rsidR="0003026C" w:rsidRPr="0003026C" w:rsidRDefault="0003026C" w:rsidP="00427D7C">
      <w:pPr>
        <w:spacing w:after="0" w:line="240" w:lineRule="auto"/>
        <w:divId w:val="1763213222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Vice Principal - Jessica </w:t>
      </w:r>
      <w:proofErr w:type="spellStart"/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Bushey</w:t>
      </w:r>
      <w:proofErr w:type="spellEnd"/>
    </w:p>
    <w:p w14:paraId="7B847A76" w14:textId="77777777" w:rsidR="0003026C" w:rsidRPr="0003026C" w:rsidRDefault="0003026C" w:rsidP="0003026C">
      <w:pPr>
        <w:spacing w:after="0" w:line="240" w:lineRule="auto"/>
        <w:divId w:val="964509636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Others: 3</w:t>
      </w:r>
    </w:p>
    <w:p w14:paraId="245AF5E8" w14:textId="77777777" w:rsidR="0003026C" w:rsidRPr="0003026C" w:rsidRDefault="0003026C" w:rsidP="0003026C">
      <w:pPr>
        <w:spacing w:after="0" w:line="240" w:lineRule="auto"/>
        <w:divId w:val="1842892175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</w:p>
    <w:p w14:paraId="5098947B" w14:textId="45408004" w:rsidR="0003026C" w:rsidRPr="005B1BB7" w:rsidRDefault="00427D7C" w:rsidP="0003026C">
      <w:pPr>
        <w:spacing w:after="0" w:line="240" w:lineRule="auto"/>
        <w:divId w:val="52582542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  <w:r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Meeting called to order at </w:t>
      </w:r>
      <w:r w:rsidR="0003026C"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 6:02pm</w:t>
      </w:r>
    </w:p>
    <w:p w14:paraId="2B4419AC" w14:textId="77777777" w:rsidR="001E6012" w:rsidRPr="005B1BB7" w:rsidRDefault="001E6012" w:rsidP="0003026C">
      <w:pPr>
        <w:spacing w:after="0" w:line="240" w:lineRule="auto"/>
        <w:divId w:val="52582542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</w:p>
    <w:p w14:paraId="16362C36" w14:textId="48CBD34F" w:rsidR="001E6012" w:rsidRPr="0003026C" w:rsidRDefault="001E6012" w:rsidP="0003026C">
      <w:pPr>
        <w:spacing w:after="0" w:line="240" w:lineRule="auto"/>
        <w:divId w:val="52582542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  <w:r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Approval of minutes from February meeting: </w:t>
      </w:r>
      <w:r w:rsidRPr="001B25DF">
        <w:rPr>
          <w:rFonts w:ascii="Aptos" w:eastAsia="Times New Roman" w:hAnsi="Aptos" w:cs="Times New Roman"/>
          <w:i/>
          <w:iCs/>
          <w:color w:val="000000"/>
          <w:kern w:val="0"/>
          <w:sz w:val="16"/>
          <w:szCs w:val="16"/>
          <w14:ligatures w14:val="none"/>
        </w:rPr>
        <w:t>APPROVED</w:t>
      </w:r>
      <w:r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 </w:t>
      </w:r>
    </w:p>
    <w:p w14:paraId="08850C4D" w14:textId="79FE51AF" w:rsidR="0003026C" w:rsidRPr="005B1BB7" w:rsidRDefault="000A3299" w:rsidP="0003026C">
      <w:pPr>
        <w:spacing w:after="0" w:line="240" w:lineRule="auto"/>
        <w:divId w:val="1802111659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  <w:r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 </w:t>
      </w:r>
    </w:p>
    <w:p w14:paraId="43AB99DB" w14:textId="1BAE2245" w:rsidR="000A3299" w:rsidRPr="0003026C" w:rsidRDefault="000A3299" w:rsidP="0003026C">
      <w:pPr>
        <w:spacing w:after="0" w:line="240" w:lineRule="auto"/>
        <w:divId w:val="1802111659"/>
        <w:rPr>
          <w:rFonts w:ascii="Aptos" w:eastAsia="Times New Roman" w:hAnsi="Aptos" w:cs="Times New Roman"/>
          <w:b/>
          <w:bCs/>
          <w:color w:val="000000"/>
          <w:kern w:val="0"/>
          <w:sz w:val="16"/>
          <w:szCs w:val="16"/>
          <w14:ligatures w14:val="none"/>
        </w:rPr>
      </w:pPr>
      <w:r w:rsidRPr="005B1BB7">
        <w:rPr>
          <w:rFonts w:ascii="Aptos" w:eastAsia="Times New Roman" w:hAnsi="Aptos" w:cs="Times New Roman"/>
          <w:b/>
          <w:bCs/>
          <w:color w:val="000000"/>
          <w:kern w:val="0"/>
          <w:sz w:val="16"/>
          <w:szCs w:val="16"/>
          <w14:ligatures w14:val="none"/>
        </w:rPr>
        <w:t>Treasurer:</w:t>
      </w:r>
    </w:p>
    <w:p w14:paraId="6BB11269" w14:textId="1A24347D" w:rsidR="0003026C" w:rsidRPr="0003026C" w:rsidRDefault="0003026C" w:rsidP="001B5885">
      <w:pPr>
        <w:spacing w:after="0" w:line="240" w:lineRule="auto"/>
        <w:divId w:val="1066537168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 </w:t>
      </w:r>
      <w:r w:rsidR="000A3299"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-</w:t>
      </w:r>
      <w:r w:rsidR="001B5885"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Financial</w:t>
      </w: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 activity report to date from last meeting onward (</w:t>
      </w:r>
      <w:r w:rsidR="005F7055"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March </w:t>
      </w: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through </w:t>
      </w:r>
      <w:r w:rsidR="005F7055"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April)</w:t>
      </w:r>
    </w:p>
    <w:p w14:paraId="6DA0FFA5" w14:textId="3ADBB7BA" w:rsidR="007D22F6" w:rsidRPr="005B1BB7" w:rsidRDefault="000A3299" w:rsidP="00415EF0">
      <w:pPr>
        <w:spacing w:after="0" w:line="240" w:lineRule="auto"/>
        <w:divId w:val="1813013930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  <w:r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-</w:t>
      </w:r>
      <w:r w:rsidR="0003026C"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Balance on hand: $21,209.27</w:t>
      </w:r>
      <w:r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 (financial </w:t>
      </w:r>
      <w:r w:rsidR="007D22F6"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report will be posted on Coles website, PTO page) </w:t>
      </w:r>
    </w:p>
    <w:p w14:paraId="61A461AF" w14:textId="76B4E8DC" w:rsidR="0003026C" w:rsidRPr="005B1BB7" w:rsidRDefault="0096474F" w:rsidP="0096474F">
      <w:pPr>
        <w:spacing w:after="0" w:line="240" w:lineRule="auto"/>
        <w:divId w:val="1813013930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  <w:r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-</w:t>
      </w:r>
      <w:r w:rsidR="00B20D1F"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Consideration</w:t>
      </w:r>
      <w:r w:rsidR="0003026C"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 of</w:t>
      </w:r>
      <w:r w:rsidR="00B20D1F"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 setting up</w:t>
      </w:r>
      <w:r w:rsidR="0003026C"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 a bank account with automatic daily square transfers as a </w:t>
      </w:r>
      <w:r w:rsidR="00B20D1F"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        </w:t>
      </w:r>
      <w:r w:rsidR="0003026C"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point of sale piece only</w:t>
      </w:r>
      <w:r w:rsidR="00B20D1F"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 (will consider for 2025-2026 school year) </w:t>
      </w:r>
    </w:p>
    <w:p w14:paraId="4B768120" w14:textId="77777777" w:rsidR="007D22F6" w:rsidRPr="005B1BB7" w:rsidRDefault="007D22F6" w:rsidP="0096474F">
      <w:pPr>
        <w:spacing w:after="0" w:line="240" w:lineRule="auto"/>
        <w:divId w:val="1813013930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</w:p>
    <w:p w14:paraId="09BD386B" w14:textId="09208ECE" w:rsidR="000A3299" w:rsidRPr="0003026C" w:rsidRDefault="000A3299" w:rsidP="0096474F">
      <w:pPr>
        <w:spacing w:after="0" w:line="240" w:lineRule="auto"/>
        <w:divId w:val="1813013930"/>
        <w:rPr>
          <w:rFonts w:ascii="Aptos" w:eastAsia="Times New Roman" w:hAnsi="Aptos" w:cs="Times New Roman"/>
          <w:b/>
          <w:bCs/>
          <w:color w:val="000000"/>
          <w:kern w:val="0"/>
          <w:sz w:val="16"/>
          <w:szCs w:val="16"/>
          <w14:ligatures w14:val="none"/>
        </w:rPr>
      </w:pPr>
      <w:r w:rsidRPr="005B1BB7">
        <w:rPr>
          <w:rFonts w:ascii="Aptos" w:eastAsia="Times New Roman" w:hAnsi="Aptos" w:cs="Times New Roman"/>
          <w:b/>
          <w:bCs/>
          <w:color w:val="000000"/>
          <w:kern w:val="0"/>
          <w:sz w:val="16"/>
          <w:szCs w:val="16"/>
          <w14:ligatures w14:val="none"/>
        </w:rPr>
        <w:t xml:space="preserve">Staff Representative: </w:t>
      </w:r>
    </w:p>
    <w:p w14:paraId="6CF8EC31" w14:textId="175341D2" w:rsidR="00F13EA2" w:rsidRPr="005B1BB7" w:rsidRDefault="0096474F" w:rsidP="0003026C">
      <w:pPr>
        <w:spacing w:after="0" w:line="240" w:lineRule="auto"/>
        <w:divId w:val="15624568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  <w:r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-</w:t>
      </w:r>
      <w:r w:rsidR="00F13EA2"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Asked  percentage of  </w:t>
      </w:r>
      <w:r w:rsidR="0003026C"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Staff PTO Members</w:t>
      </w:r>
      <w:r w:rsidR="00F13EA2"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 (</w:t>
      </w:r>
      <w:r w:rsidR="00415EF0"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20</w:t>
      </w:r>
      <w:r w:rsidR="00F13EA2"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 out of 49 total members)</w:t>
      </w:r>
    </w:p>
    <w:p w14:paraId="5D4A7061" w14:textId="32BD2F95" w:rsidR="00A83C5A" w:rsidRPr="005B1BB7" w:rsidRDefault="0096474F" w:rsidP="00D4389A">
      <w:pPr>
        <w:spacing w:after="0" w:line="240" w:lineRule="auto"/>
        <w:divId w:val="1304962321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  <w:r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-</w:t>
      </w:r>
      <w:r w:rsidR="00F13EA2"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Asked </w:t>
      </w:r>
      <w:r w:rsidR="00456A86"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if there is a deadline for reimbursement (</w:t>
      </w:r>
      <w:r w:rsidR="0003026C"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June 1</w:t>
      </w:r>
      <w:r w:rsidR="0003026C"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:vertAlign w:val="superscript"/>
          <w14:ligatures w14:val="none"/>
        </w:rPr>
        <w:t>st</w:t>
      </w:r>
      <w:r w:rsidR="0003026C"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 deadline for </w:t>
      </w:r>
      <w:r w:rsidR="00764267"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all </w:t>
      </w:r>
      <w:r w:rsidR="0003026C"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reimbursements</w:t>
      </w:r>
      <w:r w:rsidR="00456A86"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, </w:t>
      </w:r>
      <w:r w:rsidR="00764267"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to allow time for processing) </w:t>
      </w:r>
    </w:p>
    <w:p w14:paraId="5167A3B7" w14:textId="1ED738BA" w:rsidR="0003026C" w:rsidRPr="0003026C" w:rsidRDefault="00A83C5A" w:rsidP="00D4389A">
      <w:pPr>
        <w:spacing w:after="0" w:line="240" w:lineRule="auto"/>
        <w:divId w:val="94637741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  <w:r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-PTO Board mentioned that will</w:t>
      </w:r>
      <w:r w:rsidR="0003026C"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 deduct membership cost if not a member</w:t>
      </w:r>
      <w:r w:rsidR="00764267"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, and wish to </w:t>
      </w:r>
      <w:r w:rsidR="0003026C"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 submit</w:t>
      </w:r>
      <w:r w:rsidR="00764267"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 for </w:t>
      </w:r>
      <w:r w:rsidR="0003026C"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 reimbursements</w:t>
      </w:r>
    </w:p>
    <w:p w14:paraId="100090F4" w14:textId="267DBFDE" w:rsidR="0003026C" w:rsidRPr="0003026C" w:rsidRDefault="007D22F6" w:rsidP="0003026C">
      <w:pPr>
        <w:spacing w:after="0" w:line="240" w:lineRule="auto"/>
        <w:divId w:val="1796289329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  <w:r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-</w:t>
      </w:r>
      <w:r w:rsidR="0096474F"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Funds2Org Shoe Drive Update:</w:t>
      </w:r>
      <w:r w:rsidR="0003026C"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 Monday, </w:t>
      </w:r>
      <w:r w:rsidR="0096474F"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April </w:t>
      </w:r>
      <w:r w:rsidR="0003026C"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28th</w:t>
      </w:r>
      <w:r w:rsidR="0003026C"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:vertAlign w:val="superscript"/>
          <w14:ligatures w14:val="none"/>
        </w:rPr>
        <w:t> </w:t>
      </w:r>
      <w:r w:rsidR="0096474F"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, shoes will be </w:t>
      </w:r>
      <w:r w:rsidR="0003026C"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pick</w:t>
      </w:r>
      <w:r w:rsidR="0096474F"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ed</w:t>
      </w:r>
      <w:r w:rsidR="0003026C"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-up</w:t>
      </w:r>
    </w:p>
    <w:p w14:paraId="00C5A295" w14:textId="77777777" w:rsidR="0003026C" w:rsidRPr="0003026C" w:rsidRDefault="0003026C" w:rsidP="0003026C">
      <w:pPr>
        <w:spacing w:after="0" w:line="240" w:lineRule="auto"/>
        <w:divId w:val="1842314069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Collected 31 full bags of shoes</w:t>
      </w:r>
    </w:p>
    <w:p w14:paraId="38FADB9C" w14:textId="77777777" w:rsidR="0003026C" w:rsidRPr="005B1BB7" w:rsidRDefault="0003026C" w:rsidP="0003026C">
      <w:pPr>
        <w:spacing w:after="0" w:line="240" w:lineRule="auto"/>
        <w:divId w:val="684675215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</w:p>
    <w:p w14:paraId="5EAE098C" w14:textId="0852C1AE" w:rsidR="00A83C5A" w:rsidRPr="0003026C" w:rsidRDefault="00A83C5A" w:rsidP="0003026C">
      <w:pPr>
        <w:spacing w:after="0" w:line="240" w:lineRule="auto"/>
        <w:divId w:val="684675215"/>
        <w:rPr>
          <w:rFonts w:ascii="Aptos" w:eastAsia="Times New Roman" w:hAnsi="Aptos" w:cs="Times New Roman"/>
          <w:b/>
          <w:bCs/>
          <w:color w:val="000000"/>
          <w:kern w:val="0"/>
          <w:sz w:val="16"/>
          <w:szCs w:val="16"/>
          <w14:ligatures w14:val="none"/>
        </w:rPr>
      </w:pPr>
      <w:r w:rsidRPr="005B1BB7">
        <w:rPr>
          <w:rFonts w:ascii="Aptos" w:eastAsia="Times New Roman" w:hAnsi="Aptos" w:cs="Times New Roman"/>
          <w:b/>
          <w:bCs/>
          <w:color w:val="000000"/>
          <w:kern w:val="0"/>
          <w:sz w:val="16"/>
          <w:szCs w:val="16"/>
          <w14:ligatures w14:val="none"/>
        </w:rPr>
        <w:t>President report (old business and new):</w:t>
      </w:r>
    </w:p>
    <w:p w14:paraId="0AC7D355" w14:textId="41366085" w:rsidR="0003026C" w:rsidRPr="005B1BB7" w:rsidRDefault="007D22F6" w:rsidP="0003026C">
      <w:pPr>
        <w:spacing w:after="0" w:line="240" w:lineRule="auto"/>
        <w:divId w:val="414472479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  <w:r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-</w:t>
      </w:r>
      <w:r w:rsidR="0003026C"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Shamrock and </w:t>
      </w:r>
      <w:r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Roll</w:t>
      </w:r>
      <w:r w:rsidR="0003026C"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 and Red Robin Spirit Night went well</w:t>
      </w:r>
      <w:r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.</w:t>
      </w:r>
    </w:p>
    <w:p w14:paraId="2F0312C9" w14:textId="71CFFE90" w:rsidR="0003026C" w:rsidRPr="0003026C" w:rsidRDefault="005C1F8D" w:rsidP="0003026C">
      <w:pPr>
        <w:spacing w:after="0" w:line="240" w:lineRule="auto"/>
        <w:divId w:val="417410105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  <w:r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-Spirit Wear </w:t>
      </w:r>
      <w:r w:rsidR="000150DD"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Sale</w:t>
      </w:r>
      <w:r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 at heritage night, $</w:t>
      </w:r>
      <w:r w:rsidR="000770EA"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704.00</w:t>
      </w:r>
    </w:p>
    <w:p w14:paraId="23F4779F" w14:textId="5B2E47C8" w:rsidR="0003026C" w:rsidRPr="0003026C" w:rsidRDefault="000770EA" w:rsidP="0003026C">
      <w:pPr>
        <w:spacing w:after="0" w:line="240" w:lineRule="auto"/>
        <w:divId w:val="501970911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  <w:r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-Spirit Wear Flyer sale, </w:t>
      </w:r>
      <w:r w:rsidR="0003026C"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$102.50, 35 items </w:t>
      </w:r>
      <w:r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sold</w:t>
      </w:r>
    </w:p>
    <w:p w14:paraId="664DAC02" w14:textId="7E778187" w:rsidR="0003026C" w:rsidRPr="0003026C" w:rsidRDefault="000770EA" w:rsidP="000770EA">
      <w:pPr>
        <w:spacing w:after="0" w:line="240" w:lineRule="auto"/>
        <w:divId w:val="1324044620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  <w:r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  (</w:t>
      </w:r>
      <w:r w:rsidR="0003026C"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Delivery expected - 1</w:t>
      </w:r>
      <w:r w:rsidR="0003026C"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:vertAlign w:val="superscript"/>
          <w14:ligatures w14:val="none"/>
        </w:rPr>
        <w:t>st</w:t>
      </w:r>
      <w:r w:rsidR="0003026C"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 or 2</w:t>
      </w:r>
      <w:r w:rsidR="0003026C"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:vertAlign w:val="superscript"/>
          <w14:ligatures w14:val="none"/>
        </w:rPr>
        <w:t>nd</w:t>
      </w:r>
      <w:r w:rsidR="0003026C"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 week of May</w:t>
      </w:r>
      <w:r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)</w:t>
      </w:r>
    </w:p>
    <w:p w14:paraId="4CCCAB8E" w14:textId="2722364E" w:rsidR="0003026C" w:rsidRPr="0003026C" w:rsidRDefault="000770EA" w:rsidP="0003026C">
      <w:pPr>
        <w:spacing w:after="0" w:line="240" w:lineRule="auto"/>
        <w:divId w:val="663708404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  <w:r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-</w:t>
      </w:r>
      <w:r w:rsidR="0003026C"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DHH based books purchased</w:t>
      </w:r>
      <w:r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 and donated to</w:t>
      </w:r>
      <w:r w:rsidR="0003026C"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 the library, 4 total. Looking to build on that. </w:t>
      </w:r>
    </w:p>
    <w:p w14:paraId="62DE56D4" w14:textId="77777777" w:rsidR="0003026C" w:rsidRPr="0003026C" w:rsidRDefault="0003026C" w:rsidP="0003026C">
      <w:pPr>
        <w:spacing w:after="0" w:line="240" w:lineRule="auto"/>
        <w:divId w:val="1307130204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</w:p>
    <w:p w14:paraId="06B5E09B" w14:textId="198E5112" w:rsidR="0003026C" w:rsidRPr="0003026C" w:rsidRDefault="0003026C" w:rsidP="0003026C">
      <w:pPr>
        <w:spacing w:after="0" w:line="240" w:lineRule="auto"/>
        <w:divId w:val="333649044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Appreciati</w:t>
      </w:r>
      <w:r w:rsidR="000770EA"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on</w:t>
      </w:r>
      <w:r w:rsidR="00BD0BC9"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 Events:</w:t>
      </w:r>
    </w:p>
    <w:p w14:paraId="0A7648C5" w14:textId="107269E6" w:rsidR="0003026C" w:rsidRPr="00C967D3" w:rsidRDefault="0003026C" w:rsidP="00C967D3">
      <w:pPr>
        <w:spacing w:after="0" w:line="240" w:lineRule="auto"/>
        <w:divId w:val="1898127683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  <w:r w:rsidRPr="00C967D3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Transportation </w:t>
      </w:r>
      <w:r w:rsidR="00BD0BC9" w:rsidRPr="00C967D3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(April 21-25)</w:t>
      </w:r>
    </w:p>
    <w:p w14:paraId="76D2525A" w14:textId="198F37B6" w:rsidR="0003026C" w:rsidRPr="00C967D3" w:rsidRDefault="0003026C" w:rsidP="00C967D3">
      <w:pPr>
        <w:spacing w:after="0" w:line="240" w:lineRule="auto"/>
        <w:divId w:val="743600043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  <w:r w:rsidRPr="00C967D3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Administrative Appreciation </w:t>
      </w:r>
      <w:r w:rsidR="00BD0BC9" w:rsidRPr="00C967D3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(April 21-25)</w:t>
      </w:r>
    </w:p>
    <w:p w14:paraId="7DAE4E03" w14:textId="4528A28E" w:rsidR="0003026C" w:rsidRDefault="0003026C" w:rsidP="00C967D3">
      <w:pPr>
        <w:spacing w:after="0" w:line="240" w:lineRule="auto"/>
        <w:divId w:val="215631232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  <w:r w:rsidRPr="00C967D3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Cafeteria Appreciation</w:t>
      </w:r>
      <w:r w:rsidR="00BD0BC9" w:rsidRPr="00C967D3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 (April 28-May 2)</w:t>
      </w:r>
      <w:r w:rsidR="00CC6C99" w:rsidRPr="00C967D3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, </w:t>
      </w:r>
      <w:r w:rsidRPr="00C967D3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determine what time is best for lunch</w:t>
      </w:r>
    </w:p>
    <w:p w14:paraId="656C0573" w14:textId="77777777" w:rsidR="00C967D3" w:rsidRPr="00C967D3" w:rsidRDefault="00C967D3" w:rsidP="00C967D3">
      <w:pPr>
        <w:spacing w:after="0" w:line="240" w:lineRule="auto"/>
        <w:divId w:val="215631232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</w:p>
    <w:p w14:paraId="22F3CAF1" w14:textId="25C0EFA8" w:rsidR="0003026C" w:rsidRPr="0003026C" w:rsidRDefault="0003026C" w:rsidP="0003026C">
      <w:pPr>
        <w:spacing w:after="0" w:line="240" w:lineRule="auto"/>
        <w:divId w:val="1302611890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Teacher/Staff Appreciation</w:t>
      </w:r>
      <w:r w:rsidR="00CC6C99"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:</w:t>
      </w: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 </w:t>
      </w:r>
    </w:p>
    <w:p w14:paraId="7DBD5125" w14:textId="6BB3BECB" w:rsidR="0003026C" w:rsidRPr="0003026C" w:rsidRDefault="0003026C" w:rsidP="0003026C">
      <w:pPr>
        <w:spacing w:after="0" w:line="240" w:lineRule="auto"/>
        <w:divId w:val="288050265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 </w:t>
      </w: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 </w:t>
      </w:r>
      <w:r w:rsidR="00C967D3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.         </w:t>
      </w: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Theme - Willy Wonka and the chocolate factory</w:t>
      </w:r>
    </w:p>
    <w:p w14:paraId="62DEF139" w14:textId="77777777" w:rsidR="0003026C" w:rsidRPr="0003026C" w:rsidRDefault="0003026C" w:rsidP="0003026C">
      <w:pPr>
        <w:spacing w:after="0" w:line="240" w:lineRule="auto"/>
        <w:divId w:val="476580606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 </w:t>
      </w: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 </w:t>
      </w: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 </w:t>
      </w: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 </w:t>
      </w: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 </w:t>
      </w: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 </w:t>
      </w: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Gold Egg Hunt</w:t>
      </w:r>
    </w:p>
    <w:p w14:paraId="1DD9106B" w14:textId="77777777" w:rsidR="0003026C" w:rsidRPr="0003026C" w:rsidRDefault="0003026C" w:rsidP="0003026C">
      <w:pPr>
        <w:spacing w:after="0" w:line="240" w:lineRule="auto"/>
        <w:divId w:val="803738350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 </w:t>
      </w: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 </w:t>
      </w: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 </w:t>
      </w: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 </w:t>
      </w: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 </w:t>
      </w: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 </w:t>
      </w: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Golden Ticket Find</w:t>
      </w:r>
    </w:p>
    <w:p w14:paraId="2B57A440" w14:textId="63811237" w:rsidR="0003026C" w:rsidRPr="0003026C" w:rsidRDefault="0003026C" w:rsidP="0003026C">
      <w:pPr>
        <w:spacing w:after="0" w:line="240" w:lineRule="auto"/>
        <w:divId w:val="846141170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 </w:t>
      </w: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 </w:t>
      </w: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 </w:t>
      </w: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 </w:t>
      </w: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 </w:t>
      </w: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 </w:t>
      </w: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Breakfast </w:t>
      </w:r>
      <w:r w:rsidR="00CC6C99"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Galore </w:t>
      </w:r>
      <w:r w:rsidR="00BD050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, </w:t>
      </w:r>
      <w:r w:rsidR="00CC6C99"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Panera</w:t>
      </w:r>
      <w:r w:rsidR="00BD050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 (cost will be covered by PTO)</w:t>
      </w:r>
    </w:p>
    <w:p w14:paraId="5C44FABF" w14:textId="01CEC418" w:rsidR="0003026C" w:rsidRPr="0003026C" w:rsidRDefault="0003026C" w:rsidP="0003026C">
      <w:pPr>
        <w:spacing w:after="0" w:line="240" w:lineRule="auto"/>
        <w:divId w:val="1660503456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 </w:t>
      </w: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 </w:t>
      </w: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 </w:t>
      </w: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 </w:t>
      </w: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 </w:t>
      </w: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 </w:t>
      </w: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Luncheon - Montclair Restaurant</w:t>
      </w:r>
      <w:r w:rsidR="00BD050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 (</w:t>
      </w:r>
      <w:r w:rsidR="00C967D3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cost will be covered by PT</w:t>
      </w:r>
      <w:r w:rsidR="00BD050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O)!</w:t>
      </w:r>
    </w:p>
    <w:p w14:paraId="7D2451F8" w14:textId="756999EA" w:rsidR="00903AA7" w:rsidRPr="0003026C" w:rsidRDefault="0003026C" w:rsidP="0003026C">
      <w:pPr>
        <w:spacing w:after="0" w:line="240" w:lineRule="auto"/>
        <w:divId w:val="815726991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 </w:t>
      </w: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 </w:t>
      </w: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 </w:t>
      </w: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 </w:t>
      </w: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 </w:t>
      </w: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 </w:t>
      </w: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Parent donations for popcorn, candy</w:t>
      </w:r>
      <w:r w:rsidR="00903AA7"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 and prizes </w:t>
      </w:r>
    </w:p>
    <w:p w14:paraId="09FB7206" w14:textId="77777777" w:rsidR="0003026C" w:rsidRPr="0003026C" w:rsidRDefault="0003026C" w:rsidP="0003026C">
      <w:pPr>
        <w:spacing w:after="0" w:line="240" w:lineRule="auto"/>
        <w:divId w:val="1462267936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</w:p>
    <w:p w14:paraId="0E521112" w14:textId="2392D3F8" w:rsidR="0003026C" w:rsidRPr="0003026C" w:rsidRDefault="0003026C" w:rsidP="0003026C">
      <w:pPr>
        <w:spacing w:after="0" w:line="240" w:lineRule="auto"/>
        <w:divId w:val="599989506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5</w:t>
      </w: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:vertAlign w:val="superscript"/>
          <w14:ligatures w14:val="none"/>
        </w:rPr>
        <w:t>th</w:t>
      </w: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 grade </w:t>
      </w:r>
      <w:r w:rsidR="00D43D08"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–</w:t>
      </w: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 </w:t>
      </w:r>
      <w:r w:rsidR="00D43D08"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PTO will cover the cost of </w:t>
      </w: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pizza and cupcakes (</w:t>
      </w:r>
      <w:proofErr w:type="spellStart"/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Rightmyer</w:t>
      </w:r>
      <w:proofErr w:type="spellEnd"/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)</w:t>
      </w:r>
    </w:p>
    <w:p w14:paraId="7D659E8D" w14:textId="2338DAF9" w:rsidR="0003026C" w:rsidRPr="0003026C" w:rsidRDefault="00903AA7" w:rsidP="0003026C">
      <w:pPr>
        <w:spacing w:after="0" w:line="240" w:lineRule="auto"/>
        <w:divId w:val="1868713461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  <w:r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5</w:t>
      </w:r>
      <w:r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:vertAlign w:val="superscript"/>
          <w14:ligatures w14:val="none"/>
        </w:rPr>
        <w:t>th</w:t>
      </w:r>
      <w:r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 Grade </w:t>
      </w:r>
      <w:r w:rsidR="0003026C"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Picnic date - June 6</w:t>
      </w:r>
      <w:r w:rsidR="0003026C"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:vertAlign w:val="superscript"/>
          <w14:ligatures w14:val="none"/>
        </w:rPr>
        <w:t>th</w:t>
      </w:r>
      <w:r w:rsidR="0003026C"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 at school (pizza)</w:t>
      </w:r>
    </w:p>
    <w:p w14:paraId="3E807E36" w14:textId="620B7C90" w:rsidR="0003026C" w:rsidRPr="0003026C" w:rsidRDefault="0003026C" w:rsidP="0003026C">
      <w:pPr>
        <w:spacing w:after="0" w:line="240" w:lineRule="auto"/>
        <w:divId w:val="1255868101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Graduation Date - June 9</w:t>
      </w: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:vertAlign w:val="superscript"/>
          <w14:ligatures w14:val="none"/>
        </w:rPr>
        <w:t>th</w:t>
      </w: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 at school 6:30pm</w:t>
      </w:r>
      <w:r w:rsidR="00D43D08"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 (</w:t>
      </w: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cupcakes)</w:t>
      </w:r>
    </w:p>
    <w:p w14:paraId="6276A22D" w14:textId="77777777" w:rsidR="0003026C" w:rsidRPr="005B1BB7" w:rsidRDefault="0003026C" w:rsidP="0003026C">
      <w:pPr>
        <w:spacing w:after="0" w:line="240" w:lineRule="auto"/>
        <w:divId w:val="747463640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</w:p>
    <w:p w14:paraId="1DEC7749" w14:textId="0553116C" w:rsidR="008D0B11" w:rsidRPr="005B1BB7" w:rsidRDefault="00F906B7" w:rsidP="0003026C">
      <w:pPr>
        <w:spacing w:after="0" w:line="240" w:lineRule="auto"/>
        <w:divId w:val="747463640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  <w:r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Nominations</w:t>
      </w:r>
      <w:r w:rsidR="008D0B11"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 for 2025-2026 board members</w:t>
      </w:r>
      <w:r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, now open</w:t>
      </w:r>
      <w:r w:rsidR="008D0B11"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. Will vote at next meeting. </w:t>
      </w:r>
    </w:p>
    <w:p w14:paraId="414D69F9" w14:textId="77777777" w:rsidR="008D0B11" w:rsidRPr="0003026C" w:rsidRDefault="008D0B11" w:rsidP="0003026C">
      <w:pPr>
        <w:spacing w:after="0" w:line="240" w:lineRule="auto"/>
        <w:divId w:val="747463640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</w:p>
    <w:p w14:paraId="7C3879E7" w14:textId="2E2231BB" w:rsidR="0003026C" w:rsidRPr="005B1BB7" w:rsidRDefault="0003026C" w:rsidP="0003026C">
      <w:pPr>
        <w:spacing w:after="0" w:line="240" w:lineRule="auto"/>
        <w:divId w:val="1763991879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Family Movie Night - Need a new date, as May 30</w:t>
      </w: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:vertAlign w:val="superscript"/>
          <w14:ligatures w14:val="none"/>
        </w:rPr>
        <w:t>th</w:t>
      </w: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 is Colgan Graduation, potential for May 23rd. 6:30pm start </w:t>
      </w:r>
      <w:r w:rsidR="00EE3355"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time. Will be in cafeteria. Equipment will be donated by local company</w:t>
      </w:r>
      <w:r w:rsidR="00314516"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.</w:t>
      </w:r>
    </w:p>
    <w:p w14:paraId="0FF7DB8B" w14:textId="3D85C83E" w:rsidR="00314516" w:rsidRPr="0003026C" w:rsidRDefault="00314516" w:rsidP="0003026C">
      <w:pPr>
        <w:spacing w:after="0" w:line="240" w:lineRule="auto"/>
        <w:divId w:val="1763991879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  <w:r w:rsidRPr="005B1BB7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 xml:space="preserve">Movie- “Elementals”. </w:t>
      </w:r>
    </w:p>
    <w:p w14:paraId="1DA97FCB" w14:textId="77777777" w:rsidR="0003026C" w:rsidRPr="0003026C" w:rsidRDefault="0003026C" w:rsidP="0003026C">
      <w:pPr>
        <w:spacing w:after="0" w:line="240" w:lineRule="auto"/>
        <w:divId w:val="1956669106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</w:p>
    <w:p w14:paraId="0A983F61" w14:textId="77777777" w:rsidR="0003026C" w:rsidRPr="0003026C" w:rsidRDefault="0003026C" w:rsidP="0003026C">
      <w:pPr>
        <w:spacing w:after="0" w:line="240" w:lineRule="auto"/>
        <w:divId w:val="1730305759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  <w:r w:rsidRPr="0003026C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Meeting Adjourned: 7:04pm</w:t>
      </w:r>
    </w:p>
    <w:p w14:paraId="0DC41B4C" w14:textId="77777777" w:rsidR="0003026C" w:rsidRPr="0003026C" w:rsidRDefault="0003026C" w:rsidP="0003026C">
      <w:pPr>
        <w:spacing w:after="0" w:line="240" w:lineRule="auto"/>
        <w:divId w:val="1060514497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</w:p>
    <w:p w14:paraId="3757E8C9" w14:textId="77777777" w:rsidR="0003026C" w:rsidRPr="0003026C" w:rsidRDefault="0003026C" w:rsidP="0003026C">
      <w:pPr>
        <w:spacing w:after="0" w:line="240" w:lineRule="auto"/>
        <w:divId w:val="960496964"/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</w:pPr>
    </w:p>
    <w:p w14:paraId="0C3C50F7" w14:textId="3B65B883" w:rsidR="0003026C" w:rsidRPr="0003026C" w:rsidRDefault="0003026C" w:rsidP="005B1BB7">
      <w:pPr>
        <w:spacing w:after="0" w:line="240" w:lineRule="auto"/>
        <w:divId w:val="1978953654"/>
        <w:rPr>
          <w:rFonts w:ascii="HelveticaNeue" w:eastAsia="Times New Roman" w:hAnsi="HelveticaNeue" w:cs="Times New Roman"/>
          <w:color w:val="242424"/>
          <w:kern w:val="0"/>
          <w:sz w:val="16"/>
          <w:szCs w:val="16"/>
          <w14:ligatures w14:val="none"/>
        </w:rPr>
      </w:pPr>
    </w:p>
    <w:p w14:paraId="103B790F" w14:textId="77777777" w:rsidR="0003026C" w:rsidRPr="005B1BB7" w:rsidRDefault="0003026C">
      <w:pPr>
        <w:rPr>
          <w:sz w:val="16"/>
          <w:szCs w:val="16"/>
        </w:rPr>
      </w:pPr>
    </w:p>
    <w:sectPr w:rsidR="0003026C" w:rsidRPr="005B1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Neue">
    <w:altName w:val="Arial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4253A"/>
    <w:multiLevelType w:val="hybridMultilevel"/>
    <w:tmpl w:val="478047F6"/>
    <w:lvl w:ilvl="0" w:tplc="FFFFFFFF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B7532"/>
    <w:multiLevelType w:val="hybridMultilevel"/>
    <w:tmpl w:val="42808908"/>
    <w:lvl w:ilvl="0" w:tplc="FFFFFFFF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584829">
    <w:abstractNumId w:val="1"/>
  </w:num>
  <w:num w:numId="2" w16cid:durableId="166601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6C"/>
    <w:rsid w:val="000150DD"/>
    <w:rsid w:val="0003026C"/>
    <w:rsid w:val="000770EA"/>
    <w:rsid w:val="000A3299"/>
    <w:rsid w:val="00196F2D"/>
    <w:rsid w:val="001B25DF"/>
    <w:rsid w:val="001B5885"/>
    <w:rsid w:val="001E6012"/>
    <w:rsid w:val="0027048D"/>
    <w:rsid w:val="00314516"/>
    <w:rsid w:val="00415EF0"/>
    <w:rsid w:val="00427D7C"/>
    <w:rsid w:val="00456A86"/>
    <w:rsid w:val="005B1BB7"/>
    <w:rsid w:val="005C1F8D"/>
    <w:rsid w:val="005F7055"/>
    <w:rsid w:val="00764267"/>
    <w:rsid w:val="007D22F6"/>
    <w:rsid w:val="008D0B11"/>
    <w:rsid w:val="00903AA7"/>
    <w:rsid w:val="0096474F"/>
    <w:rsid w:val="00A83C5A"/>
    <w:rsid w:val="00AC461C"/>
    <w:rsid w:val="00B20D1F"/>
    <w:rsid w:val="00BD0507"/>
    <w:rsid w:val="00BD0BC9"/>
    <w:rsid w:val="00C967D3"/>
    <w:rsid w:val="00CC6C99"/>
    <w:rsid w:val="00D4389A"/>
    <w:rsid w:val="00D43D08"/>
    <w:rsid w:val="00EE3355"/>
    <w:rsid w:val="00F13EA2"/>
    <w:rsid w:val="00F9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BFF3EE"/>
  <w15:chartTrackingRefBased/>
  <w15:docId w15:val="{16B8EDB4-AEA8-324D-8910-F486725F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2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2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2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2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2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2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2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2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2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2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2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2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2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2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2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2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2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2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2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2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26C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030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2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Ryan</dc:creator>
  <cp:keywords/>
  <dc:description/>
  <cp:lastModifiedBy>Valerie R. Ryan</cp:lastModifiedBy>
  <cp:revision>3</cp:revision>
  <dcterms:created xsi:type="dcterms:W3CDTF">2025-04-24T02:09:00Z</dcterms:created>
  <dcterms:modified xsi:type="dcterms:W3CDTF">2025-04-24T02:09:00Z</dcterms:modified>
</cp:coreProperties>
</file>