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C4BC" w14:textId="77777777" w:rsidR="00124BBA" w:rsidRDefault="00803564" w:rsidP="00F312C5">
      <w:pPr>
        <w:jc w:val="center"/>
        <w:rPr>
          <w:rFonts w:ascii="Comic Sans MS" w:hAnsi="Comic Sans MS" w:cs="Comic Sans MS"/>
          <w:color w:val="00B050"/>
          <w:sz w:val="44"/>
          <w:szCs w:val="44"/>
        </w:rPr>
      </w:pPr>
      <w:r>
        <w:rPr>
          <w:rFonts w:ascii="Comic Sans MS" w:hAnsi="Comic Sans MS" w:cs="Comic Sans MS"/>
          <w:color w:val="00B050"/>
          <w:sz w:val="44"/>
          <w:szCs w:val="44"/>
        </w:rPr>
        <w:t>Coles Business Partnership Plan</w:t>
      </w:r>
    </w:p>
    <w:tbl>
      <w:tblPr>
        <w:tblpPr w:leftFromText="180" w:rightFromText="180" w:vertAnchor="page" w:horzAnchor="margin" w:tblpXSpec="center" w:tblpY="1979"/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3060"/>
        <w:gridCol w:w="1530"/>
        <w:gridCol w:w="1643"/>
      </w:tblGrid>
      <w:tr w:rsidR="007A1660" w14:paraId="308E9CB9" w14:textId="77777777" w:rsidTr="40F302ED">
        <w:trPr>
          <w:trHeight w:val="530"/>
        </w:trPr>
        <w:tc>
          <w:tcPr>
            <w:tcW w:w="1525" w:type="dxa"/>
            <w:shd w:val="clear" w:color="auto" w:fill="D9D9D9" w:themeFill="background1" w:themeFillShade="D9"/>
          </w:tcPr>
          <w:p w14:paraId="68625DF3" w14:textId="77777777" w:rsidR="007A1660" w:rsidRPr="00F24F9E" w:rsidRDefault="007A1660" w:rsidP="00803564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F24F9E">
              <w:rPr>
                <w:rFonts w:ascii="Comic Sans MS" w:hAnsi="Comic Sans MS" w:cs="Comic Sans MS"/>
                <w:sz w:val="32"/>
                <w:szCs w:val="32"/>
              </w:rPr>
              <w:t>Business</w:t>
            </w:r>
          </w:p>
          <w:p w14:paraId="20BB24A5" w14:textId="77777777" w:rsidR="007A1660" w:rsidRPr="00F24F9E" w:rsidRDefault="007A1660" w:rsidP="00803564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679A0F6" w14:textId="77777777" w:rsidR="007A1660" w:rsidRPr="00F24F9E" w:rsidRDefault="007A1660" w:rsidP="00803564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F24F9E">
              <w:rPr>
                <w:rFonts w:ascii="Comic Sans MS" w:hAnsi="Comic Sans MS" w:cs="Comic Sans MS"/>
                <w:sz w:val="32"/>
                <w:szCs w:val="32"/>
              </w:rPr>
              <w:t xml:space="preserve">Action </w:t>
            </w:r>
          </w:p>
          <w:p w14:paraId="4320E119" w14:textId="77777777" w:rsidR="007A1660" w:rsidRPr="00F24F9E" w:rsidRDefault="007A1660" w:rsidP="0080356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24F9E">
              <w:rPr>
                <w:rFonts w:ascii="Comic Sans MS" w:hAnsi="Comic Sans MS" w:cs="Comic Sans MS"/>
                <w:sz w:val="20"/>
                <w:szCs w:val="20"/>
              </w:rPr>
              <w:t>What will be done?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F684CDA" w14:textId="77777777" w:rsidR="007A1660" w:rsidRPr="00F24F9E" w:rsidRDefault="007A1660" w:rsidP="00803564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F24F9E">
              <w:rPr>
                <w:rFonts w:ascii="Comic Sans MS" w:hAnsi="Comic Sans MS" w:cs="Comic Sans MS"/>
                <w:sz w:val="32"/>
                <w:szCs w:val="32"/>
              </w:rPr>
              <w:t>Timeline</w:t>
            </w:r>
          </w:p>
          <w:p w14:paraId="3F59400E" w14:textId="77777777" w:rsidR="007A1660" w:rsidRPr="00F24F9E" w:rsidRDefault="007A1660" w:rsidP="0080356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24F9E">
              <w:rPr>
                <w:rFonts w:ascii="Comic Sans MS" w:hAnsi="Comic Sans MS" w:cs="Comic Sans MS"/>
                <w:sz w:val="20"/>
                <w:szCs w:val="20"/>
              </w:rPr>
              <w:t>When will this take place?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5DFB3266" w14:textId="77777777" w:rsidR="007A1660" w:rsidRPr="00F24F9E" w:rsidRDefault="007A1660" w:rsidP="00803564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F24F9E">
              <w:rPr>
                <w:rFonts w:ascii="Comic Sans MS" w:hAnsi="Comic Sans MS" w:cs="Comic Sans MS"/>
                <w:sz w:val="32"/>
                <w:szCs w:val="32"/>
              </w:rPr>
              <w:t>Impact</w:t>
            </w:r>
          </w:p>
          <w:p w14:paraId="08C960AE" w14:textId="77777777" w:rsidR="007A1660" w:rsidRPr="00F24F9E" w:rsidRDefault="007A1660" w:rsidP="0080356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F24F9E">
              <w:rPr>
                <w:rFonts w:ascii="Comic Sans MS" w:hAnsi="Comic Sans MS" w:cs="Comic Sans MS"/>
                <w:sz w:val="20"/>
                <w:szCs w:val="20"/>
              </w:rPr>
              <w:t>Who benefits?</w:t>
            </w:r>
          </w:p>
        </w:tc>
      </w:tr>
      <w:tr w:rsidR="00E26449" w14:paraId="7873B706" w14:textId="77777777" w:rsidTr="40F302ED">
        <w:trPr>
          <w:trHeight w:val="788"/>
        </w:trPr>
        <w:tc>
          <w:tcPr>
            <w:tcW w:w="1525" w:type="dxa"/>
          </w:tcPr>
          <w:p w14:paraId="09E68174" w14:textId="0F3A7BBB" w:rsidR="00E26449" w:rsidRPr="00EB016E" w:rsidRDefault="00EB016E" w:rsidP="00E759BB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B016E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Dunkin Donuts</w:t>
            </w:r>
          </w:p>
        </w:tc>
        <w:tc>
          <w:tcPr>
            <w:tcW w:w="3060" w:type="dxa"/>
          </w:tcPr>
          <w:p w14:paraId="55F98622" w14:textId="77777777" w:rsidR="00E26449" w:rsidRDefault="00EB016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Attendance matters coupons for one free donut every quarter.</w:t>
            </w:r>
          </w:p>
          <w:p w14:paraId="0AC2EA5F" w14:textId="77777777" w:rsidR="00EB016E" w:rsidRDefault="00EB016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30%off on orders for our school.</w:t>
            </w:r>
          </w:p>
          <w:p w14:paraId="6B00F802" w14:textId="37B1CAF7" w:rsidR="00EB016E" w:rsidRDefault="00EB016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24 Donuts donated every two weeks to the school counselor for behavior purposes.</w:t>
            </w:r>
          </w:p>
        </w:tc>
        <w:tc>
          <w:tcPr>
            <w:tcW w:w="1530" w:type="dxa"/>
          </w:tcPr>
          <w:p w14:paraId="1F375FC3" w14:textId="343D5E62" w:rsidR="00E26449" w:rsidRDefault="00E26449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Sept- May</w:t>
            </w:r>
          </w:p>
        </w:tc>
        <w:tc>
          <w:tcPr>
            <w:tcW w:w="1643" w:type="dxa"/>
          </w:tcPr>
          <w:p w14:paraId="2A617935" w14:textId="735280B4" w:rsidR="00E26449" w:rsidRDefault="00E26449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grades K-5</w:t>
            </w:r>
          </w:p>
        </w:tc>
      </w:tr>
      <w:tr w:rsidR="00E26449" w14:paraId="63281C3B" w14:textId="77777777" w:rsidTr="40F302ED">
        <w:trPr>
          <w:trHeight w:val="788"/>
        </w:trPr>
        <w:tc>
          <w:tcPr>
            <w:tcW w:w="1525" w:type="dxa"/>
          </w:tcPr>
          <w:p w14:paraId="4BE5E853" w14:textId="7C579674" w:rsidR="00E26449" w:rsidRPr="00EB016E" w:rsidRDefault="00EB016E" w:rsidP="00E759BB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B016E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Texas Roadhouse</w:t>
            </w:r>
          </w:p>
        </w:tc>
        <w:tc>
          <w:tcPr>
            <w:tcW w:w="3060" w:type="dxa"/>
          </w:tcPr>
          <w:p w14:paraId="69D70861" w14:textId="77777777" w:rsidR="00E26449" w:rsidRDefault="00EB016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Perfect attendance coupons/certificate of achievement</w:t>
            </w:r>
            <w:r w:rsidR="00C93D95"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14:paraId="4E0E8E8B" w14:textId="671A870B" w:rsidR="00C93D95" w:rsidRDefault="009161B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Free kids meal for 3 books to read</w:t>
            </w:r>
          </w:p>
        </w:tc>
        <w:tc>
          <w:tcPr>
            <w:tcW w:w="1530" w:type="dxa"/>
          </w:tcPr>
          <w:p w14:paraId="1F7F54E6" w14:textId="4635E55F" w:rsidR="00E26449" w:rsidRDefault="00E26449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Sept- May</w:t>
            </w:r>
          </w:p>
        </w:tc>
        <w:tc>
          <w:tcPr>
            <w:tcW w:w="1643" w:type="dxa"/>
          </w:tcPr>
          <w:p w14:paraId="72E8AC55" w14:textId="7228A1C4" w:rsidR="00E26449" w:rsidRDefault="00EB016E" w:rsidP="00E759BB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grades K-5</w:t>
            </w:r>
          </w:p>
        </w:tc>
      </w:tr>
      <w:tr w:rsidR="00EB016E" w14:paraId="56D3D8F1" w14:textId="77777777" w:rsidTr="40F302ED">
        <w:trPr>
          <w:trHeight w:val="788"/>
        </w:trPr>
        <w:tc>
          <w:tcPr>
            <w:tcW w:w="1525" w:type="dxa"/>
          </w:tcPr>
          <w:p w14:paraId="78A7B951" w14:textId="77777777" w:rsidR="00EB016E" w:rsidRPr="00EB016E" w:rsidRDefault="00EB016E" w:rsidP="00EB016E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B016E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Bookworm Central</w:t>
            </w:r>
          </w:p>
          <w:p w14:paraId="5C0791EB" w14:textId="2C96E863" w:rsidR="00EB016E" w:rsidRPr="00A95029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975C089" w14:textId="557D5A6D" w:rsidR="00EB016E" w:rsidRPr="00A95029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Support of summer reading</w:t>
            </w:r>
          </w:p>
        </w:tc>
        <w:tc>
          <w:tcPr>
            <w:tcW w:w="1530" w:type="dxa"/>
          </w:tcPr>
          <w:p w14:paraId="25680B48" w14:textId="4502E722" w:rsidR="00EB016E" w:rsidRPr="00A95029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May- June</w:t>
            </w:r>
          </w:p>
        </w:tc>
        <w:tc>
          <w:tcPr>
            <w:tcW w:w="1643" w:type="dxa"/>
          </w:tcPr>
          <w:p w14:paraId="238595E3" w14:textId="1B69CD88" w:rsidR="00EB016E" w:rsidRPr="00A95029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in K-3</w:t>
            </w:r>
          </w:p>
        </w:tc>
      </w:tr>
      <w:tr w:rsidR="00EB016E" w14:paraId="1813A893" w14:textId="77777777" w:rsidTr="40F302ED">
        <w:trPr>
          <w:trHeight w:val="788"/>
        </w:trPr>
        <w:tc>
          <w:tcPr>
            <w:tcW w:w="1525" w:type="dxa"/>
          </w:tcPr>
          <w:p w14:paraId="6CA9970A" w14:textId="0E038384" w:rsidR="00EB016E" w:rsidRPr="00EB016E" w:rsidRDefault="00EB016E" w:rsidP="00EB016E">
            <w:pPr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B016E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Red Robin</w:t>
            </w:r>
          </w:p>
        </w:tc>
        <w:tc>
          <w:tcPr>
            <w:tcW w:w="3060" w:type="dxa"/>
          </w:tcPr>
          <w:p w14:paraId="411447F4" w14:textId="33BC5266" w:rsidR="00EB016E" w:rsidRPr="00EB016E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EB016E">
              <w:rPr>
                <w:rFonts w:ascii="Comic Sans MS" w:hAnsi="Comic Sans MS" w:cs="Comic Sans MS"/>
                <w:sz w:val="22"/>
                <w:szCs w:val="22"/>
              </w:rPr>
              <w:t>Coupons for books to read</w:t>
            </w:r>
          </w:p>
        </w:tc>
        <w:tc>
          <w:tcPr>
            <w:tcW w:w="1530" w:type="dxa"/>
          </w:tcPr>
          <w:p w14:paraId="42193614" w14:textId="5DB669C1" w:rsidR="00EB016E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Sept-May</w:t>
            </w:r>
          </w:p>
        </w:tc>
        <w:tc>
          <w:tcPr>
            <w:tcW w:w="1643" w:type="dxa"/>
          </w:tcPr>
          <w:p w14:paraId="5C3C8052" w14:textId="477574FB" w:rsidR="00EB016E" w:rsidRDefault="00EB016E" w:rsidP="00EB016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grades K-5</w:t>
            </w:r>
          </w:p>
        </w:tc>
      </w:tr>
    </w:tbl>
    <w:p w14:paraId="67D8D7A5" w14:textId="77777777" w:rsidR="00171DD2" w:rsidRDefault="00171DD2" w:rsidP="003D5B39">
      <w:pPr>
        <w:jc w:val="center"/>
        <w:rPr>
          <w:rFonts w:ascii="Comic Sans MS" w:hAnsi="Comic Sans MS" w:cs="Comic Sans MS"/>
          <w:color w:val="00B050"/>
          <w:sz w:val="22"/>
          <w:szCs w:val="22"/>
        </w:rPr>
      </w:pPr>
    </w:p>
    <w:p w14:paraId="1457CFB0" w14:textId="71B24BF1" w:rsidR="00E313AF" w:rsidRDefault="00E313AF"/>
    <w:sectPr w:rsidR="00E313AF" w:rsidSect="00F70BF8">
      <w:pgSz w:w="12240" w:h="15840"/>
      <w:pgMar w:top="1296" w:right="1152" w:bottom="15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5B"/>
    <w:rsid w:val="000047EC"/>
    <w:rsid w:val="0001216C"/>
    <w:rsid w:val="00026F5C"/>
    <w:rsid w:val="00084C0C"/>
    <w:rsid w:val="00093279"/>
    <w:rsid w:val="000B58B1"/>
    <w:rsid w:val="000D7F0A"/>
    <w:rsid w:val="000E481F"/>
    <w:rsid w:val="000F30F5"/>
    <w:rsid w:val="0010613B"/>
    <w:rsid w:val="00124BBA"/>
    <w:rsid w:val="00125C8C"/>
    <w:rsid w:val="00146E9C"/>
    <w:rsid w:val="0017164E"/>
    <w:rsid w:val="00171DD2"/>
    <w:rsid w:val="001C323D"/>
    <w:rsid w:val="00254AE3"/>
    <w:rsid w:val="00275E8F"/>
    <w:rsid w:val="002A1D18"/>
    <w:rsid w:val="002C13FC"/>
    <w:rsid w:val="002E002C"/>
    <w:rsid w:val="00345CC9"/>
    <w:rsid w:val="003A088D"/>
    <w:rsid w:val="003A21F6"/>
    <w:rsid w:val="003B772F"/>
    <w:rsid w:val="003D5B39"/>
    <w:rsid w:val="004407E5"/>
    <w:rsid w:val="004543FD"/>
    <w:rsid w:val="00477E96"/>
    <w:rsid w:val="004A1FA0"/>
    <w:rsid w:val="004E6BB9"/>
    <w:rsid w:val="005058CE"/>
    <w:rsid w:val="00535B35"/>
    <w:rsid w:val="005441F5"/>
    <w:rsid w:val="005713D7"/>
    <w:rsid w:val="005B2C18"/>
    <w:rsid w:val="00603B25"/>
    <w:rsid w:val="00610120"/>
    <w:rsid w:val="00630424"/>
    <w:rsid w:val="00637EC4"/>
    <w:rsid w:val="006F78FD"/>
    <w:rsid w:val="00721723"/>
    <w:rsid w:val="00763ECB"/>
    <w:rsid w:val="007736EF"/>
    <w:rsid w:val="007A1660"/>
    <w:rsid w:val="007A5515"/>
    <w:rsid w:val="0080052E"/>
    <w:rsid w:val="00803564"/>
    <w:rsid w:val="008574D0"/>
    <w:rsid w:val="00864A01"/>
    <w:rsid w:val="00892833"/>
    <w:rsid w:val="008C15B8"/>
    <w:rsid w:val="009161BE"/>
    <w:rsid w:val="00930CEB"/>
    <w:rsid w:val="00947F04"/>
    <w:rsid w:val="00951F4A"/>
    <w:rsid w:val="00992653"/>
    <w:rsid w:val="009B3FDE"/>
    <w:rsid w:val="009C27E4"/>
    <w:rsid w:val="009F2753"/>
    <w:rsid w:val="00A5645B"/>
    <w:rsid w:val="00A92663"/>
    <w:rsid w:val="00A95029"/>
    <w:rsid w:val="00AB6D71"/>
    <w:rsid w:val="00AC4BA6"/>
    <w:rsid w:val="00AD7177"/>
    <w:rsid w:val="00AE08F3"/>
    <w:rsid w:val="00AF67C6"/>
    <w:rsid w:val="00B06C3B"/>
    <w:rsid w:val="00B36366"/>
    <w:rsid w:val="00B42B9E"/>
    <w:rsid w:val="00B476E3"/>
    <w:rsid w:val="00B63650"/>
    <w:rsid w:val="00B7244F"/>
    <w:rsid w:val="00B866C1"/>
    <w:rsid w:val="00B87698"/>
    <w:rsid w:val="00BB224D"/>
    <w:rsid w:val="00BC3DCD"/>
    <w:rsid w:val="00BF2981"/>
    <w:rsid w:val="00C06C07"/>
    <w:rsid w:val="00C16E28"/>
    <w:rsid w:val="00C93D95"/>
    <w:rsid w:val="00CA79ED"/>
    <w:rsid w:val="00D478DC"/>
    <w:rsid w:val="00D60456"/>
    <w:rsid w:val="00DE1ED4"/>
    <w:rsid w:val="00DE7937"/>
    <w:rsid w:val="00E26449"/>
    <w:rsid w:val="00E313AF"/>
    <w:rsid w:val="00E62DE8"/>
    <w:rsid w:val="00E71696"/>
    <w:rsid w:val="00E759BB"/>
    <w:rsid w:val="00E92FA9"/>
    <w:rsid w:val="00EA3212"/>
    <w:rsid w:val="00EB016E"/>
    <w:rsid w:val="00EB6AB6"/>
    <w:rsid w:val="00F036AE"/>
    <w:rsid w:val="00F24F9E"/>
    <w:rsid w:val="00F312C5"/>
    <w:rsid w:val="00F55785"/>
    <w:rsid w:val="00F70BF8"/>
    <w:rsid w:val="00F9136B"/>
    <w:rsid w:val="00FD47C8"/>
    <w:rsid w:val="00FE1377"/>
    <w:rsid w:val="00FE638F"/>
    <w:rsid w:val="40F302ED"/>
    <w:rsid w:val="48FFB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D5988"/>
  <w15:docId w15:val="{8B3BF6BA-BBA3-49D2-9B11-47178CE5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645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4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35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cp:lastModifiedBy>Meaghan K. Martin</cp:lastModifiedBy>
  <cp:revision>7</cp:revision>
  <dcterms:created xsi:type="dcterms:W3CDTF">2024-10-16T16:24:00Z</dcterms:created>
  <dcterms:modified xsi:type="dcterms:W3CDTF">2024-10-16T19:27:00Z</dcterms:modified>
</cp:coreProperties>
</file>